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все клиенты оставили положительные отзывы, Чжи Вэй не мог сдержать улыбки. Это чувство признания было просто восхитительным. Для магазина вроде нашего, работающего по модели премиального доната, крайне важно, чтобы каждый клиент получал удовольствие от процесса вложения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Чжи Вэй решил сделать обоим покупателям небольшой подарок от лица владельца магазина, чтобы крепко привязать их к себе и потихоньку продолжать вытягивать из них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Чжи Вэй повернулся к Цянь Додо, который, развалившись на диване, жевал свиное копытце и играл в телефоне:</w:t>
      </w:r>
    </w:p>
    <w:p w:rsidR="00BB20FC" w:rsidRPr="00357A74" w:rsidRDefault="00357A74" w:rsidP="00BB20FC">
      <w:pPr>
        <w:jc w:val="left"/>
        <w:rPr>
          <w:sz w:val="28"/>
          <w:lang w:val="en-US"/>
        </w:rPr>
      </w:pPr>
      <w:r w:rsidRPr="00357A74">
        <w:rPr>
          <w:sz w:val="28"/>
          <w:lang w:val="en-US"/>
        </w:rPr>
        <w:t>— Додо, твой магазин доната не заставляет людей тратить деньги бездумно, доводя их до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нас принимаешь! Мы — честная система, никого не обманываем. Все эти клиенты отобраны системой как люди, соответствующие профилю магазина, у них есть ресурсы, чтобы тянуть карты, — выпалил Цянь Додо, встав на диване и уперев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я просто беспокоюсь о положении клиентов. Так я буду спокойнее принимать их деньги, — поспешно пояснил Чжи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должен быть долговечным, выглядеть презентабельно и при этом не стоить слишком дорого. Чжи Вэй и Цянь Додо, склонившись над столом в кабинете, ломали голову, пытаясь придумать, чем порадовать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Додо:</w:t>
      </w:r>
    </w:p>
    <w:p w:rsidR="00BB20FC" w:rsidRPr="00357A74" w:rsidRDefault="00357A74" w:rsidP="00BB20FC">
      <w:pPr>
        <w:jc w:val="left"/>
        <w:rPr>
          <w:sz w:val="28"/>
          <w:lang w:val="en-US"/>
        </w:rPr>
      </w:pPr>
      <w:r w:rsidRPr="00357A74">
        <w:rPr>
          <w:sz w:val="28"/>
          <w:lang w:val="en-US"/>
        </w:rPr>
        <w:t>— Может, просто выдадим каждому по фиолетовой карте в знак нашей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Вэй:</w:t>
      </w:r>
    </w:p>
    <w:p w:rsidR="00BB20FC" w:rsidRPr="00357A74" w:rsidRDefault="00357A74" w:rsidP="00BB20FC">
      <w:pPr>
        <w:jc w:val="left"/>
        <w:rPr>
          <w:sz w:val="28"/>
          <w:lang w:val="en-US"/>
        </w:rPr>
      </w:pPr>
      <w:r w:rsidRPr="00357A74">
        <w:rPr>
          <w:sz w:val="28"/>
          <w:lang w:val="en-US"/>
        </w:rPr>
        <w:t>— Нет, одна фиолетовая карта стоит целое состояние, а если раздать две, то только что заработанные деньги улетят, не успев даже согреться у меня в руках. Я категорически против! Мы не занимаемся убыточным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это был я, то предпочел бы получить карты или деньги, это выглядит куда практичнее, — Цянь Додо вздохнул, глядя на Чжи Вэя. Он забыл, что его хозяин — фанат накоплений, который любит наблюдать, как сумма на счету растет, а не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Тогда эти деньги ты выплатишь из своих собственных сбережений, — Чжи Вэй бросил взгляд на живот Цянь Додо и задумчиво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вариант отменяется, давай придумаем другой. Уверен, клиентов не прельстит такая пошлость, как деньги, им куда больше понравится еда, наполненная искренностью, — Цянь Додо прикрыл живот и поспешно предложил альтернативу.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план? — Чжи Вэй намеренно растянул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Додо:</w:t>
      </w:r>
    </w:p>
    <w:p w:rsidR="00BB20FC" w:rsidRPr="00357A74" w:rsidRDefault="00357A74" w:rsidP="00BB20FC">
      <w:pPr>
        <w:jc w:val="left"/>
        <w:rPr>
          <w:sz w:val="28"/>
          <w:lang w:val="en-US"/>
        </w:rPr>
      </w:pPr>
      <w:r w:rsidRPr="00357A74">
        <w:rPr>
          <w:sz w:val="28"/>
          <w:lang w:val="en-US"/>
        </w:rPr>
        <w:t>— Я придумаю, я придумаю! Обещаю, это будет особенное предложение, дай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полагаюсь на тебя, — Чжи Вэй с довольным видом похлопал Цянь Додо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Додо впал в отчаяние. Проводив взглядом удаляющегося Чжи Вэя, он достал из-за спины блокнотик, записал туда имя хозяина и молча принялся за работу. Кто же виноват, что он всего лишь наемный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Вэй переложил задачу на Цянь Додо, а сам вернулся к монтажу нового видео под названием Облачное огородничество. В первом выпуске он собирался показать кадры, отснятые на ферме за последние дни. В конце каждого эпизода он планировал вставлять полезный совет от брата Ван Цзе по выращиванию овощей — по одному совету на серию, чтобы видео не затягивалось.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дебютный выпуск, Чжи Вэй хотел сделать его интересным: снял крупным планом десять грядок, предназначенных для фанатов, и добавил пост-продакшн, ожидая десятерых счастливчиков-владельцев.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молодец, — похвалил себя Чжи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видео вызвало настоящий фурор среди подписчиков. В отличие от прошлых кулинарных роликов, этот цикл начинался с самого процесса посадки. Увидев десять грядок, фанаты буквально задохнулись от зависти к тем десяти счастливчикам, которые выиграли право на свой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 халяву: У-у-у, завидую, тоже хочу свою грядку.]</w:t>
      </w:r>
    </w:p>
    <w:p w:rsidR="00BB20FC" w:rsidRPr="00357A74" w:rsidRDefault="00357A74" w:rsidP="00BB20FC">
      <w:pPr>
        <w:jc w:val="left"/>
        <w:rPr>
          <w:sz w:val="28"/>
          <w:lang w:val="en-US"/>
        </w:rPr>
      </w:pPr>
      <w:r w:rsidRPr="00357A74">
        <w:rPr>
          <w:sz w:val="28"/>
          <w:lang w:val="en-US"/>
        </w:rPr>
        <w:t>[В твоих воспоминаниях: Лимоны, одни сплошные лимоны.]</w:t>
      </w:r>
    </w:p>
    <w:p w:rsidR="00BB20FC" w:rsidRPr="00357A74" w:rsidRDefault="00357A74" w:rsidP="00BB20FC">
      <w:pPr>
        <w:jc w:val="left"/>
        <w:rPr>
          <w:sz w:val="28"/>
          <w:lang w:val="en-US"/>
        </w:rPr>
      </w:pPr>
      <w:r w:rsidRPr="00357A74">
        <w:rPr>
          <w:sz w:val="28"/>
          <w:lang w:val="en-US"/>
        </w:rPr>
        <w:t>[Холодная вода вкусная: Обожаю передачи про огород, надеюсь, будет круглосуточная трансляция с грядок, мне нравится такой неспешный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публикации видео Чжи Вэй провел розыгрыш и выбрал десять счастливчиков. Он создал группу, добавил туда всех победителей и попросил написать, какие овощи они хотят вырастить, чтобы он мог немедленно заняться посадкой.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лук: Не верится, что я выиграл! Вэй-Вэй, я хочу посадить помидоры!]</w:t>
      </w:r>
    </w:p>
    <w:p w:rsidR="00BB20FC" w:rsidRPr="00357A74" w:rsidRDefault="00357A74" w:rsidP="00BB20FC">
      <w:pPr>
        <w:jc w:val="left"/>
        <w:rPr>
          <w:sz w:val="28"/>
          <w:lang w:val="en-US"/>
        </w:rPr>
      </w:pPr>
      <w:r w:rsidRPr="00357A74">
        <w:rPr>
          <w:sz w:val="28"/>
          <w:lang w:val="en-US"/>
        </w:rPr>
        <w:t>[Дразнящая сакура: А-а-а, китайская капуста, я иду к тебе!]</w:t>
      </w:r>
    </w:p>
    <w:p w:rsidR="00BB20FC" w:rsidRPr="00357A74" w:rsidRDefault="00357A74" w:rsidP="00BB20FC">
      <w:pPr>
        <w:jc w:val="left"/>
        <w:rPr>
          <w:sz w:val="28"/>
          <w:lang w:val="en-US"/>
        </w:rPr>
      </w:pPr>
      <w:r w:rsidRPr="00357A74">
        <w:rPr>
          <w:sz w:val="28"/>
          <w:lang w:val="en-US"/>
        </w:rPr>
        <w:t>[Сушеный редис: Как и следует из моего ника, редис, я 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активно все делятся своими пожеланиями, Чжи Вэй быстро составил список для Ван Цзе. После того как семена были подготовлены, он вместе с работниками фермы высадил все культуры. Из-за популярности видео он увидел множество просьб о круглосуточной трансляции и решил обсудить эту идею с владельцами грядок.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вкус: Стук-стук! У меня есть предложение на голосование. Я планирую запустить 24-часовой медленный стрим с этих десяти грядок. Создам отдельный аккаунт под названием Неизвестное огородничество. Хочу узнать ваше мнение, ведь вы — владельцы.]</w:t>
      </w:r>
    </w:p>
    <w:p w:rsidR="00BB20FC" w:rsidRPr="00357A74" w:rsidRDefault="00357A74" w:rsidP="00BB20FC">
      <w:pPr>
        <w:jc w:val="left"/>
        <w:rPr>
          <w:sz w:val="28"/>
          <w:lang w:val="en-US"/>
        </w:rPr>
      </w:pPr>
      <w:r w:rsidRPr="00357A74">
        <w:rPr>
          <w:sz w:val="28"/>
          <w:lang w:val="en-US"/>
        </w:rPr>
        <w:t>[Акула-слуга: Это отличная идея, будет здорово наблюдать за овощами в любое время.]</w:t>
      </w:r>
    </w:p>
    <w:p w:rsidR="00BB20FC" w:rsidRPr="00357A74" w:rsidRDefault="00357A74" w:rsidP="00BB20FC">
      <w:pPr>
        <w:jc w:val="left"/>
        <w:rPr>
          <w:sz w:val="28"/>
          <w:lang w:val="en-US"/>
        </w:rPr>
      </w:pPr>
      <w:r w:rsidRPr="00357A74">
        <w:rPr>
          <w:sz w:val="28"/>
          <w:lang w:val="en-US"/>
        </w:rPr>
        <w:t>[Сушеный редис: Руки вверх!]</w:t>
      </w:r>
    </w:p>
    <w:p w:rsidR="00BB20FC" w:rsidRPr="00357A74" w:rsidRDefault="00357A74" w:rsidP="00BB20FC">
      <w:pPr>
        <w:jc w:val="left"/>
        <w:rPr>
          <w:sz w:val="28"/>
          <w:lang w:val="en-US"/>
        </w:rPr>
      </w:pPr>
      <w:r w:rsidRPr="00357A74">
        <w:rPr>
          <w:sz w:val="28"/>
          <w:lang w:val="en-US"/>
        </w:rPr>
        <w:t>[Маленький лук: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группа единогласно одобрила план. Получив результат, Чжи Вэй тут же заказал оборудование для стриминга и связался со специалистами, чтобы те установили его на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Чжи Вэй потянулся и посмотрел на время — было уже больше пяти вечера. Он поднялся, чтобы проверить грядки, принадлежащие магазину доната. Недавно он заметил, что арбузы и дыни растут слишком быстро, нужно было посмотреть, созрели ли они. Если да — можно приступать к дегустации. Правда, если они созреют сейчас, люди решат, что он использует стимуляторы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Вэй вышел через стеклянную дверь кухни и свернул налево к знакомой черной земле. Однако теперь саму почву было почти не видно — все заросло лозами, среди которых красовались круглые арбузы и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плоды были совсем маленькими, а к вечеру раздулись до размеров баскетбольных мячей, словно на стероидах. Оставалось только гадать, каковы они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шести грядках выросло три арбуза и три дыни — по одному плоду на грядку, очень равномерно. Чжи Вэй сорвал арбуз, принес на кухню, быстро разрезал пополам: одну половину отдал Цянь Додо, который все еще корпел над планом, а вторую начал 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есть арбуз — это непередаваемое удовольствие. Он зачерпнул большой ложкой сочную мякоть — арбуз был полон влаги и обладал удивительной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Плоды с грядок магазина доната оказались действительно огромными, сладкими и сочными. Чжи Вэй быстро расправился с половиной арбуза, размышляя, какой десерт можно из него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кажется, можно организовать продажу ингредиентов из магазина доната. Себестоимость выращенного своими руками почти нулевая, цену можно не задирать — пусть это будет маленьким бонусом для клиентов. Так можно продавать и готовую еду, и свежие продукты, а денежки потекут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отправить арбузы двум своим клиентам. Как только они полюбят эти натуральные фрукты и овощи, то обязательно захотят купить их снова. Сказано — сделано: Чжи Вэй сорвал оставшиеся арбузы, тщательно вымыл их, нашел дома две ленточки, аккуратно завязал банты, вложил фирменные черно-золотые карточки магазина и отправил посылки через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эти арбузы не подкачают.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в последнее время был занят новым проектом в студии, ел и спал там же. Этот заказ был важным, поэтому он контролировал каждый этап. Он планировал закончить его и взять перерыв — дизайн выматывал донельзя, а шестой вариант макета плаката его все еще 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устроить себе вечер отдыха, чтобы привести мысли в порядок, он собрался домой, чтобы забрать доставку из того самого волшебного шкафчика и порадовать желудок, который почти ничего не ел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Цзэ открыл кухонный шкаф, чтобы проверить, нет ли внутри чего-то странного, и с удивлением обнаружил огромный арбуз с розовой лентой. Он взял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доната: Дорогой клиент, привет! Это наш натуральный арбуз, выращенный особым способом, без добавления гормонов! Пожалуйста,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 улыбнулся, щедро задонатил магазину еще 10 тысяч и принялся тянуть вечерние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отправки арбузов Чжи Вэй получил отзыв от госпожи Ван. В каждом слове чувствовалось, насколько она в восторге от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А-а-а-а-а!!! Этот арбуз такой вкусный!! Пожалуйста, если у вас будет еще, дайте мне знать! Я готова заплатить!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Вэй довольно кивнул: один клиент на крючке. Остался второй — тот самый клиент с ошибкой. Чжи Вэй всегда помнил о нем, ведь первый покупатель всегда оставляет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игры Чжи Вэй каждые несколько минут проверял системную панель в ожидании отзыва. Закончив третий раунд, он по привычке заглянул в панель и увидел положительную оценку. В тот же момент система получила заказ от клиента с ошибкой, и в комнату вихрем влетел Цянь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Додо:</w:t>
      </w:r>
    </w:p>
    <w:p w:rsidR="00BB20FC" w:rsidRPr="00357A74" w:rsidRDefault="00357A74" w:rsidP="00BB20FC">
      <w:pPr>
        <w:jc w:val="left"/>
        <w:rPr>
          <w:sz w:val="28"/>
          <w:lang w:val="en-US"/>
        </w:rPr>
      </w:pPr>
      <w:r w:rsidRPr="00357A74">
        <w:rPr>
          <w:sz w:val="28"/>
          <w:lang w:val="en-US"/>
        </w:rPr>
        <w:t>— Клиент с ошибкой вытянул Карту входа в магазин! Эта карта — ключ к нашему заведению. Тот, кто ее использует, будет телепортирован к дверям магазина в ином пространстве. Стоит открыть дверь, и он окажется на кухне внизу — как раз там, где ты установил зону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Чжи Вэй остолбенел. — То есть, если клиент, который не смог вытянуть карту, получит эту, он сможет прийти и набить мне морду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Додо не нашел, что возразить на эту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узнаю, что клиент пришел? — спросил Чжи Вэй,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Система-инструктор Цянь Додо снова вышел на связь:</w:t>
      </w:r>
    </w:p>
    <w:p w:rsidR="00BB20FC" w:rsidRPr="00357A74" w:rsidRDefault="00357A74" w:rsidP="00BB20FC">
      <w:pPr>
        <w:jc w:val="left"/>
        <w:rPr>
          <w:sz w:val="28"/>
          <w:lang w:val="en-US"/>
        </w:rPr>
      </w:pPr>
      <w:r w:rsidRPr="00357A74">
        <w:rPr>
          <w:sz w:val="28"/>
          <w:lang w:val="en-US"/>
        </w:rPr>
        <w:t>— Если клиент придет, ты услышишь звон колокольчика. Прямо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Чжи Вэй и Цянь Додо замерли,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с ошибкой официально прибыл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http://bllate.org/book/18878/1843366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