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Чжи Вэй принялся за приготовление чая с молоком. Он зажег конфорку, прогрел сотейник и всыпал немного сахара. Дождавшись, пока тот превратится в карамель, влил пол-литра молока и опустил внутрь пакетик с черным чаем сорта Чжэншань Сяочжун.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взял со стены деревянную толкушку, сполоснул её и начал разминать чайный пакетик прямо в молоке, одновременно помешивая напиток. На медленном огне ароматы молока и чая смешивались, становясь всё более притягательными. Почувствовав, что всё готово, Чжи Вэй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огонь, он выловил пакетик ситечком, разлил чай по стеклянным стаканам и добавил золотистые жемчужины из системы. Золотой чай с жемчугом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поставил один стакан перед Цянь Додо, предлагая попробовать. Свинка замерла, не ожидая, что угощение достанется и ей. Она подняла глаза на Чжи Вэя, осторожно взяла стакан и сделала глоток через трубочку. Насыщенный, бархатистый вкус чая с молоком, а затем упругая жемчужина, которая так приятно лопалась на зубах — Цянь Додо не смогла остановиться и сделала ещё один глоток. Это была жизнь, достойная богов! Правда, золотистые жемчужины из системы казались немного бездушными, как будто им чего-то не хватало, — с легким сожалением подумала про себя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Чжи Вэй не стал сразу пить чай. Он взял куриные ножки, которые купил Цянь Додо, и острым ножом аккуратно удалил кости. Нарезав мясо кусочками, он смешал их с заранее подготовленными специями и, переложив в пакет с зип-замком, оставил мариноваться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настаивалось, Чжи Вэй смешал крахмал из батата с черным перцем и солью, чтобы получить панировку для курицы по-тайваньски. Обваляв замаринованные кусочки в смеси, он опустил их в раскаленное масло. Раздалось аппетитное шипение, и вскоре корочка приобрела красивый золотистый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быстро выловил кусочки шумовкой и выложил их в плетеную корзинку, застеленную пергаментом. Посыпав курицу смесью соли, перца и порошка чили, он завершил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 и чай они поставили на столик у окна в пол. Чжи Вэй взял кусочек курицы: при укусе раздался звонкий хруст, а внутри мясо осталось сочным и нежным, пропитанным ароматом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Чжи Вэй с наслаждением посмотрел на залитый солнцем сад. В такие дни хочется просто лениво валяться на диване, глядя на зеленую лужайку и виднеющийся вдалеке огород. Он пододвинул Цянь Додо тарелочку с курицей. Получив разрешение, свинка протянула свои копытца, схватила кусочек и проглотила его, хрустнув пару раз. Не удержавшись, она тут же стащила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свиньи удалась!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Чжи Вэй не собирался кормить Цянь Додо бесплатно: условием сделки было то, что теперь все грязные тарелки и палочки — забота новоиспеченного мастера по мытью посуды. Сам же Чжи Вэй сел за компьютер, чтобы смонтировать видео с рецептом рисовой каши с морепродуктами. Сегодня был день публикации, а если затягивать, фанаты его живьем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монтаж был завершен, стемнело. Чжи Вэй потянулся, выложил готовое видео на платформу Цзиньцзян и обновил свой блог. После этого он решил взглянуть на участок, о котором говорила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через французское окно, он увидел шесть аккуратных грядок по одному квадратному метру каждая. Чжи Вэй мысленно составил список овощей, которые хотел посадить, и решил заняться этим завтра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ленивый Чжи Вэй решил просто пожарить рис. Хотя для этого блюда лучше подходит вчерашний рис, он решил не заморачиваться и взял свежесваренный.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ингредиенты в магазине системы, он нарезал морковь, ветчину и зеленый лук, ошпарил их вместе с кукурузой и горошком, а затем откинул на дуршлаг.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Чжи Вэй обжарил креветки до появления аромата, выложил их, а затем принялся за яйца. Когда всё было готово, он высыпал рис в вок и начал ловко подбрасывать его, смешивая с остальными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Цянь Додо даже процесс добавления соли выглядел магией. В завершение Чжи Вэй посыпал блюдо зеленым луком, и ароматный жареный рис по-янчжоуски вместе с миской супа из водорослей оказался на столе быстрее, чем свинка успела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У вас новый заказ, пожалуйста, примите!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подозрительно напоминающий уведомление службы доставки, заставил Чжи Вэя вздрогнуть. Он вопросительно посмотрел на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ещё даже не открыл магазин, откуда взялся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возможно, в системе магазина произошел баг. Ты же знаешь, она долго не была привязана к владельцу, всякое бывает. Это сервис доставки: клиенту не нужно приходить в заведение, достаточно забрать еду в пункте выдачи. Видишь маленькую дверцу рядом с духовкой? Туда кладут заказы, а оттуда выходят карточки с пожеланиями клиентов. Вот,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подвела Чжи Вэя к дверце, встала на цыпочки и выудила из отверстия синюю карточку. На ней было написано: Приготовьте что-нибудь, я сейчас умру от голода! А на обороте мелким шрифтом значилось: Карта для страдающих анорексией. После еды аппетит вернется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 правда работает? — Чжи Вэй улыбнулся и посмотрел на свинку. Раз уж это баг, нужно сначала выполнить заказ, а потом уже вытрясти из Цянь Додо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 Система сама всё пометила, что бы ты ни приготовил, эффект сработает, — Цянь Додо испуганно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Вэй, не теряя времени, переложил остатки горячего риса с креветками в фирменный деревянный ланч-бокс магазина, добавил суп в термосе и поставил всё в нишу. В этот момент от синей карты исходило голубое сияние, проникающее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немного сюрреалистично, но по сравнению с говорящей свинкой — вполне нормально. Чжи Вэй закрыл дверцу, как велела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он не мог в это поверить. Открыв дверцу снова, он обнаружил, что еда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система сама всё проверяет. Если еда не соответствует требованиям, она не уйдет. Раз ничего не вернулось, значит, заказ доставлен. Система доставки работает неплохо, потом, после апгрейда, появятся и другие способы. Карточку можешь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протянула ему альбом для коллекционирования карт. Чжи Вэй послушно вложил туда синюю карточку. В альбоме было всего три карты, остальные страницы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заказ был выполнен так быстро, что Чжи Вэй даже растерялся. А деньги за него уже поступили на счет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объяснись насчет бага, — Чжи Вэй медленно двинулся в сторону 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начала пятиться: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система слишком долго была без хозяина и так соскучилась по деньгам, что решила поторопиться с первым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посмотреть финансовый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протянула ему толстую книгу и тут же спряталась за колонну, выглядывая оттуда. Чжи Вэй открыл первую страницу и увидел сплошной красный текст, свидетельствующий об убытках. Перелистнул — снова красное. Лишь через несколько страниц пошли пустые листы. Закрыв книгу, он прищурился и посмотрел на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свинка отдала ему свою личную карту и подписала кучу невыгодных условий, чтобы замять инцидент. Чжи Вэй крутил в руках золотистую карточку и остался доволен. Сначала он думал, что это просто слиток, но оказалось, что на ней изображена свинина в красном соусе. Впрочем, сделка всё равно была выгодной, хотя получать карту с едой от свинки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Свинья-копилка ест свинину, сама является свиньей и любит свинину — это было поистине удивительно. Цянь Додо, почувствовав на себе пристальный взгляд, выпрямилась и уперла копытца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просто люблю свинину в красном соусе! Я что, не имею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покачал головой. Карта досталась ему бесплатно, а в мире, где существуют системы и говорящие свиньи, нет ничего невозможного. К тому же, от одной мысли о свинине у него потекли слюнки. Он невольно посмотрел на живот Цянь Додо и разочарованно вздохнул: слишком худая.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вздрогнула и отступила назад. Этот взгляд был слишком пугающим — ей показалось, что на неё смотрят как на кусок мяса. Она посмотрела на свой живот и похлопала по нему — к счастью, он был маленьким и почти без жира. Успокоившись, свинка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http://bllate.org/book/18878/1843362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