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 ставки, открываю ставки! Му-шэнь, который никогда не сбегает от обещанного, неужели он и вправду опустится на колени и сделает предложение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может не надо? От одной мысли об этой картине у меня уже пальцы на ногах скручиваются от неловкости…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тоже уверен, что в этот раз Му-шэнь точно соскочит. Делать предложение незнакомому Омеге, стоя на коленях — это же жуткий кринж.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прямой трансляции одного из игроков Инци, обожающего всякие сплетни, чат заметно отличался от того, что писали интернет-тролли.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спорите, сбежит Му-шэнь или нет, а я один заметил, что у этого Омеги был просто леденящий душу взгляд? Если бы его внешность не была настолько безупречной, я бы решил, что это Альфа, притворяющийся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 Я всегда думал, что Омеги, даже если злятся, выглядят мило, но его взгляд меня реально напугал… TvT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заметил! Но почему мне это кажется таким притягательным? Неужели существуют такие Альфа-Омеги?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Фэйбай под прицелом бесчисленных вспышек и камер подошел к Цю Юю и, улыбаясь, протянул руку: Приветствую. Добро пожаловать в Инци. Я Му Фэйбай, твой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не стал ломаться и уверенно пожал протянутую ладонь: Приветствую, капитан. Я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у ворот базы была тщательно срежиссирована руководством Инци. Они хотели, чтобы Му Фэйбай лично встретил новичка, демонстрируя, что их дружеские отношения не зависят от пола, и заодно показать пользователям сети: Инци не волнует, Альфа игрок или Омега — важен лишь его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сверкали вспышки, Му Фэйбай после обмена приветствиями совершенно естественно забрал багаж Цю Юя у менеджера команды Юань Лу, а затем, обернувшись, выудил из толпы крутившегося рядом Чжоу Шу и велел ему забрать остальные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и Чжоу Шу проводили Цю Юя внутрь, быстро скрывшись в здании клуба Инци и оставив журналистов и зевак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Шу продолжал вести стрим с помощью парящей камеры, с ухмылкой болтая с Цю Юем: Привет! Я Чжоу Шу, снайпер нашей команды. Хотя мы еще не играли вместе, я видел записи твоих рейтинговых матчей. Слышал от капитана и Ду Чэня, что ты довольно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бросил взгляд на камеру и без ложной скромности ответил: Профессиональный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 опешил, а затем расхохотался: Черт, ты это специально для зрителей сказал? Хе-хе, но мне такой подход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его трансляции преданные фанаты Инци продолжали в своем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Тебе не разрешается его любить! У Бета-Омега отношений нет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Чжоу-бао, не смей перебивать флаг Му-шэня! Пусть сначала сделает предложение, а потом уже будешь проявлять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Му-шэнь в этот раз реально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Фэйбай, краем глаза заметив сообщения на браслете Чжоу Шу, нахмурился, схватил парящую камеру и принудительно ее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транслировать. — Он швырнул камеру Чжоу Шу. — Живо неси вещи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Шу, не боясь смерти, поднял браслет и прокричал в эфир: Ваш Му-шэнь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наконец отключил стрим, втянул голову в плечи, уворачиваясь от подзатыльника Му Фэйбая, и, обхватив чемодан Цю Юя, с хихиканьем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приподнял бровь и посмотрел на Му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он просто шутит. — Му Фэйбай почувствовал неловкость, потер нос и сменил тему: Сейчас иди в общежитие, обустраивайся. Вечером в столовой будет небольшой приветственный ужин, познакомлю тебя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Инци занимал пятиэтажное здание в экопарке, где базировались шесть разных игровых составов. Первый этаж отводился под администрацию и игровые залы, второй и третий — под тренировочные комнаты, а четвертый и пятый — под жилые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Лу, кратко вводя в курс дела, проводила Цю Юя на восточную сторону четвертого этажа. Здесь располагались апартаменты игроков состава по игре Финал столетия: небольшие номера гостиничного типа с собственной ванной, но без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мы едим в столовой, но если тебе неудобно, можешь попросить ребят принести еду, — сказала Юань Лу, жестом указав Му Фэйбаю оставить чемодан у двери Цю Юя. — Я живу в комнате напротив. Как устроишься, заходи ко мне, я отведу тебя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с багажом, Му Фэйбай увел Чжоу Шу. Цю Юй вернулся в комнату, принял душ, высушил волосы и переоделся, после чего постучал в дверь напротив, чтобы вместе с Юань Лу отправиться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столько официальный приветственный вечер, сколько дружеское застолье, организованное владельцем Ли Тинчжэнем и тренером Хэ Цзиньсином. Никакого пафоса — просто все свои собрались за общим столом с легкими коктейлями для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 Юя, Му Фэйбай с улыбкой поднялся и, выполняя обязанности капитана, представил новичка: С Чжоу Шу ты уже знаком. А тот высокий парень рядом — Ду Чэнь, он Альфа. Не смотри, что такой холодный, на самом деле он заводится с пол-оборота, очень забавный… кхм, он наш штурмовик, вы вместе играли в рейтинге…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Ду Чэню: Чего застыл?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http://bllate.org/book/18877/1843266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