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крупной аварии с участием аэрокаров не сходила с верхних строчек поисковых запросов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представители транспортной службы вскоре выступили с официальным заявлением, подтвердив, что в результате происшествия никто не погиб. Только после этого пользователи сети смогли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закончив восьмичасовую трансляцию, Цю Юй узнал от Сюй Цинцин, что все игроки Инци благополучно вернулись на базу. За исключением Лю Цзиньжуна, остальные члены команды отделались лишь легкими травмами. Каждый из них опубликовал в соцсетях посты, чтобы успокоить встревоженных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Инци обстановка была куда менее спокойной, чем пытались показать игроки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Хэ Цзиньсин сидел в конференц-зале, нахмурившись так, что между бровями, казалось, можно было раздавить муху: Тан Вэйжань уже договорился о трансфере, Ван И тоже собирается уходить из киберспорта. Как только закончится весенний сезон, в команде останутся только Му Фэйбай и Чжоу Шу… ну и еще Ду Чэнь с Линь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был молодым игроком, который по плану должен был заменить Тан Вэйжаня в основном составе только летом, а Линь Цзиньси — запасным, недавно переведенным из молодежной тренировочной базы. Оба еще не успели толком сыграться с командой. Когда Тан Вэйжань и Ван И уйдут, единственным, кто сможет поспевать за боевым ритмом Му Фэйбая, останется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сражений Эпохи конца света в одиночку победу не 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владелец клуба Ли Тинчжэнь сидел с помрачневшим лицом: Только что звонили из Инхуа, Чжоу Лянъюй передумал. Ха, стоило здесь случиться беде, как он сразу пошел на попятную. Видимо, поверил в это нелепое проклятие трехкратных чемпионов и решил, что в этом году нам не взять Кубок Звездного альянса, вот и не хочет лишний раз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с Лю Цзиньжуном была случайностью, которую никто не мог предвидеть, а вот поступок Чжоу Лянъюя был явным ударом в спину. Трансфер был согласован заранее, и отказаться за день до подписания контракта — это нужно иметь железные нервы, да и клуб Инхуа хорош, раз до сих пор готов держать такого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ситуацией, тренер Хэ почувствовал приступ мигрени: Придется постараться доиграть весенний сезон как есть. Летом поставим в основу Линь Цзиньси, а в молодежке поищем нового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Тинчжэнь не выглядел спокойным: С запасным-то ладно, меня беспокоит летний сезон. За такой короткий срок найти подходящего игрока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регулярный сезон Звездного сектора заканчивался 22 мая, после чего открывалось лишь месячное трансферное окно. 22 июня начинался летний сезон, а списки игроков должны были быть поданы до 20 июня — после начала турнира замены были запрещены. Времени оставалось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летним сезоном следовал Кубок Звездного альянса, поэтому летние игры фактически являлись отборочным этапом. Трансферного окна в этот период не было, и состав, заявленный на лето, по сути, становился ростером для Кубка. Именно поэтому игроков, переходящих в весеннее окно, было крайне мало, а если такие и находились, переговоры с ними завершались еще до окончания весеннего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Тан Вэйжань: его трансферный контракт с новым клубом уже был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поскольку большинство игроков меняли команды в зимнее большое окно, а контракты на полгода встречались редко, найти кого-то в короткий промежуток становилось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еще раз поговорить с Ван И? — нахмурился тренер Хэ. — Если бы он мог отложить уход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там год, если он задержится еще на полгода, то пропустит призывной возраст, ему обязательно нужно успеть на летний призыв в этом году, — покачал головой Ли Тинчжэнь. — У игроков после завершения карьеры не так много путей, у него свои планы, мы не можем ломать парню жизнь ради Кубка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авария поставила команду в крайне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Ли Тинчжэнь вздохнул: Если совсем прижмет, придется одалживать людей из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Инци были команды не только по Эпохе конца света, но и по Звездным следам и Вечности. Правда, игры были разными, механики боя отличались, и времени на адаптацию у игроков оставалось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кстати, насчет одалживания, я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тренера Хэ загорелись, он резко выпрямился, едва не потянув шею, на которой был закреплен фиксирующий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воодушевленно заговорил: Несколько дней назад, когда Фэйбай стримил свои квалификационные матчи, он встретил довольно сильного паренька. Я пересмотрел записи тех двух игр: уровень мастерства очень высокий, и, судя по его собственным словам, он обычный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Тинчжэнь приподнял бровь: Судя по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Хэ призадумался: Правду он сказал или нет — можно понять, только пообщавшись поближе. Но, судя по тем двум играм, у него довольно уникальный боевой стиль. Если бы он был из профессиональной среды, я бы не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Тинчжэнь постучал пальцами по столу и, долго размышляя, произнес: Если он очень силен, но при этом просто игрок, значит, у него нет интереса становиться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случаи уже бывали: позапрошлым летом в соседней Вечности один такой игрок зачистил весь список претендентов. Крупные клубы наперебой предлагали ему контракты, а потом выяснилось, что он ворочает миллионами звездных монет в своем бизнесе и на киберспортивные мелочи даже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Цзиньсин явно тоже вспомнил тот случай и улыбнулся: Думаю, здесь не тот случай. У него есть канал на Юйю. Стримеры, подписавшие контракты с Юйю, зарабатывают игрой на жизнь. Если у него контракт категории А, то при грамотных переговорах со всеми сторонами одолжить 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Тинчжэнь кивнул: Хорошо, я свяжусь с Юйю и наведу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еще не знал, что стал объектом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он, как обычно, запустил трансляцию рейтинговых матчей, но не ожидал, что, едва начав игру, снова встретит Му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храма в пустынном оазисе, карта для ночного режима выживания. Он и Му Фэйбай оказались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http://bllate.org/book/18877/1843261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