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Вражеская команда только что потеряла четверых в замесе,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этот читер-лесник вообще не участвовал, даже не знаю, где он шляется…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него, сначала забираем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почти реалистичных руин четырехлапый земляной дракон, закованный в прочную чешую, издал пронзительный рев. Он был весь в ранах, даже атаки стали вялыми, и было ясно, что жить ему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прогремели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игроков, круживших вокруг мутировавшего дракона, голова разлетелась облаком кровавого тумана, и он мгновенно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еще один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игрок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оставшихся в живых вскрикнули в один голос, и их строй, до этого момента вполне слаженный, тут же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прогремели еще два выстрела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игроков рядом с мутантом были точно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выживший не выдержал и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читер гребаный!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 руин рядом с логовом дракона выскочила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ножом — и прежде, чем кто-то успел среагировать, враг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Цю Юя раздался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Пентакилл! Полное уничтожение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останавливался ни на секунду. Легким движением импульсного клинка Цю Юй отразил удар когтистой лапы умирающего дракона, тут же развернул лезвие и отшвырнул зверя в сторону. Быстро переступая ногами, он уклонился от рухнувшего на него массивного тела. В финале Цю Юй вскинул клинок, лезвие которого внезапно окуталось фиолетовым сиянием высокоэнергетического импульса, и с хирургической точностью вонзил его в уязвимую щель между чешуйками на шее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дракон испустил дух и с грохотом повалился на землю. Его тело начало медленно растворяться, превращаясь в светящиеся частицы, оставив после себя лишь ядро, отливающее глубоким желтым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нагнулся, подобрал редкое желтое ядро и, добавив к нему несколько обычных, выпавших из поверженных врагов, спрятал всё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коснулся гарнитуры: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воскресли? Энергии базы должно хватить. Купите два снаряда для осадных орудий, готовимся к штурму городских укреплений.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наушнике раздался изумленный голос Сюй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Цю, ты что, опять забрал редкого мутанта в лесу противника?!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там заспавнился земляной дракон, бесполезная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Ядра таких редких мутантов использовались для укрепления защитных башен. К текущему моменту игры они уже снесли все башни противника и вскоре собирались въехать в их оборонительный сектор на осадных машинах, так что повышать прочность собственных башен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оборонительном секторе врага оставались две высокие башни, представлявшие серьезную угрозу для осадных машин, поэтому Цю Юй и не собирался отдавать дракона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гарнитуре рассмеялся случайный напарник: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такого лесника. Ты специализируешься на том, чтобы зачищать лес врага, оставляя их ни с чем,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 подхватил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Лесник-грабитель,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 с полученным редким ядром, он бросил его вместе с кучей обычных ядер в преобразователь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тут же вспыхнул красным — энергия была почти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Цинцин, глядя на показатели на своем КПК, похвасталась напарнику, с которым управляла осадной машиной: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мы только что воскресили четверых, прошло всего несколько минут, а энергии почти полный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 же только что сделал полное уничтожение. Сомневаюсь, что у них вообще осталась энергия на воскрешение.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полях сражений «Последней эры» энергию базы можно было получить двумя способами: медленным восстановлением со временем или поглощением из ядер, выпадающих с мутантов. Если игрок погибал, не успев донести собранные ядра до базы, они выпадали из него. Это было крайне печально: мало того что теряешь жизнь, так еще и лишаешься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Противнику не повезло именно так — энергии на воскрешение пятерых у них не осталось. Когда две осадные машины Цю Юя одна за другой вошли в оборонительный сектор, враги успели поднять только троих, а левая защитная башня, наполовину разрушенная, извергала черный дым, так как энергии на её починку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последовало безжалостное и тотальное подавление.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http://bllate.org/book/18877/1843255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