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ватная купля стоит пятьсот вэней? — спросила Ин-ши, жена Шэнь Чэнфу.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старик Сяо. — Сейчас так много беженцев, а на улице холодно. Нам нужны ватные куртки, чтобы выжить, и по какой бы цене они ни продавались, нам придётся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слишком дорого… Нас восемь человек, если считать по куртке на каждого, это же обойдётся в несколько лян серебра! — с унылым видом произнесла Ин-ши.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мы сначала одолжим вам серебро! — сказал Шэнь Цжаньжань.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деньги в долг не нужно возвращать? — на лице Ин-ши отразилось крайнее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хотите замёрзнуть? — Шэнь Цжаньжань холодно усмехнулся и ледяным тоном добавил: — Если вы думаете именно так, то очень жаль, но вам лучше не идти за нами. Пойдёмте каждый своей дорогой, так хоть не будете нас тяготить.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Цжаньжань произнёс эти слова, остальные семьи не высказали никаких возражений и не проронили ни слова. На этом пути, если бы Шэнь Цжаньжань время от времени не ухитрялся добывать какой-нибудь еды, они, скорее всего, погибли бы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жить так, как сейчас, была поистине редкой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 из семьи старосты ничего этого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Хуэй, которая всё время кичилась тем, что она барышня из семьи старосты, напрямую принялась бранить Шэнь Цжаньжаня.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дурачок, разве твоему голосу здесь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стоило этим словам прозвучать, как все остальные семьи одновременно перевели взгляды на Шэнь Хуэй, и в их глазах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же, казалось, ничуть этого не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в глазах Сяо Сылана мелькнул холод, и он с насмешкой бросил Шэнь Хуэй: — Сейчас вы, кажется, даже уступаете Жан-гэ!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от такой насмешки Шэнь Хуэй умолкла, а её лицо залилось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Цжаньжань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Хуэй, дурачок я или нет и имеет ли мой голос вес — всё это никак с тобой не связано. Сейчас это вы нуждаетесь в нашей помощи, а помогать нам или нет — решать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вам — это проявление чувств, а отказ — наш долг. Не стоит воображать о себе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Цжаньжань говорил бесстрастно, произнося слова, от которых обеим семьям — и Шэнь Чэнфу, и Шэнь Чэнгуя —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на этом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Отнюдь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 шестой бабки, последовавшие за этим, заставили Шэнь Хуэй испытать крайнее неверие, словно её только что смачно ударили по лицу, причём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Хуэй-цзе, твоё воспитание просто отвратительно. Как ты можешь быть настолько недоброжелательной к младшим, сколько вообще лет Жан-гэ?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Хуэй попыталась оправдаться, но её больше никто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бабка равнодушно бросила взгляд на Шэнь Хуэй, затем повернулась к Шэнь Чэнфу и жестким, холодным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 с нами, но обязаны слушаться Жан-гэ, иначе не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ещё откровеннее: на этом пути, если бы не Жан-гэ, мы бы никак не смогли добраться сюда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подчиняемся решениям 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Чэнфу слегка дрогнул взглядом, шевельнул губами,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шестой дед понимал, что Шэнь Чэнфу может испытывать неловкость и чувствовать разницу в положении, но сейчас был явно не тот момент, чтобы разбираться с этим. Ему тоже было жаль Шэнь Чэнфу, и он не хотел, чтобы тот просто так взял и ушёл — в конце концов, впереди был долгий путь, и кто знает, что еще встретится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дед похлопал собеседника по плечу и произнёс проникновенным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Чэнфу, что бы вы ни думали, в нашем отряде не может быть второго командира…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благополучно добраться до Цзяннаня, а не погибнуть в дороге из-за внутренних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дед, почему это не могу быть я? Мой старший босс всё-таки унаследовал место старосты, — всё же не смирившись, произнесла Шэнь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Хуэй-цзе, что такое староста? Сейчас деревня Шэнь находится в таком положении, к чему вообще говорить о старосте?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 староста, но он старейшина рода деревни Шэнь! — с досадой подумала Шэнь Хуэй. Раз уж она не барышня из семьи старосты, то всё равно из семьи старейшины рода. Неужели её статус хуже, чем у какого-то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Шэнь Цжаньжань может быть лидером, то почему она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Цжаньжаню услышать это, как он сразу понял, о чём думает Шэнь Хуэй. Его холодный взгляд с насмешкой устремился на неё, и он язвительно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пришли, а уже хотите разделить власть? С чего ваша семья вообще решила, что имеет на это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ваша семья была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потому, что из-за ошибочного руководства вашей семьи деревня Шэнь оказалась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шестой дед уговаривал вас уходить на юг, вы не послушались и упрямо двинулись на восток — последствия этого до сих пор у всех перед глазами. Мало того, что вы погубили столько людей, так теперь хотите погубить 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Жан-гэ! — тихо и с неодобрением окликнул его шестой дед. Он остановил Шэнь Цжаньжаня вовсе не потому, что считал того неправым, а потому, что такие слова не пристало произносить самому Шэнь Цжаньжаню.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Шэнь Цжаньжань?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он переживать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слишком много на себя брали, думая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переживал, то не стал бы говорить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случится на дальней дороге на юг, к тому же он не осмеливался доверить жизни всех людей незнакомому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чужие жизни его и не волновали, но когда речь шла о собственной семье — на это он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Чэнфу, хотя эти слова прозвучали резковато, ничего неверного в них нет, — вздохнув, сказал шестой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Чэнфу, который только что считал слова Шэнь Цжаньжаня чересчур резкими и был согласен со своей племянницей, теперь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тех погибших сородичей и то, как в такой момент у него могли зародиться столь эгоистичные мысли… Этого действительно не следовало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всем было очевидно, на что он способен. Он не мог не признать, что те восемь человек из его собственной семьи жили далеко не так хорошо, как два с лишним десятка людей под началом Шэнь Цжаньжаня…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Шэнь Чэнфу почувствовал страшный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Жан-гэ прав, я слишком во всём полагался на собственное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Хуэй-цзе, замолчи немедленно! — рявкнул Шэнь Чэнгуй, до этого хранивший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разгневался, Шэнь Хуэй испуганно съёжилась, но на её лице по-прежнему читалось упорное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Чэнгуй прекрасно знал нрав своей дочери, поэтому не стал обращать на неё внимания и вместе с Шэнь Чэнфу принёс извинения Шэнь Цжаньжаню.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Жан-гэ, прости. Хуэй-цзе еще неразумна, дядя как следует её воспитает, — извинился Шэнь Чэнгуй.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воспитывать её действительно давно пора. Сейчас мы бежим от бедствия, а не наслаждаемся жизнью! — Шэнь Цжаньжань не собирался никого баловать: говорил прямо всё, как есть, а кому не нравится — пусть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Чэнгуй в знак согласия виновато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раз повторю: следовать с нами можно, но нам не нужен единоличный лидер. Все дела мы решаем сообща, так что любые мысли о самодурстве и узурпации власти вам лучше оставить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поняли, — в один голос закивали Шэнь Чэнгуй и Шэнь Чэнфу.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Шэнь Цжаньжань поднялся на ноги, потянул за собой Сяо Сылана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в сторону, подальше от людей, Шэнь Цжаньжань достал из кармана десять лян серебра и протянул их Сяо Сылану.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завтра снова одолжишь им эти деньги, только не забудь взять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http://bllate.org/book/18876/1842961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