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хлорид натрия, карбонат натрия — это что такое? — задал вопрос Сяо Сылан, который волновал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Цинжаня замерла, он мысленно выругался и стал сетовать на ситуацию, ведь если бы его попросили объяснить это, он бы понятия не имел,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долго, Шэнь Цинжань уныло произнес: — Я и сам не знаю, как вам это объяснить. Короче говоря, это просто карбонат натрия и хлорид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лишь бы соль получилось сделать, какая разница, зачем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раз уж всё было сказано именно так, что еще оставалось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все вернулись к пещере. Соль, приготовленная Шэнь Цинжанем, оказалась полностью готова, и в глазах нескольких семей это выглядело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добавил соль в еду, затем попробовал кусочек и невольно издал вздох облегчения: — Наконец-то удалось поесть что-то с нормальным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не удержавшись, усмехнулась госпожа Нин. Наложив всем еды, она с баюкающей нежностью в голосе произнесла: — Ешьте быстрее, разве вы не кричали только что, что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Цинжань обхватил пиалу обеими руками и принялся за еду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Шэнь Цинжань — пожалуй, так можно было сказать обо всех членах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Шэнь Цинжаня оказалось поистине поразительным: даже Сяо Сылан и старик Сяо были вынуждены признать это. Им ужасно хотелось узнать, откуда Шэнь Цинжань обо всем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необыкновенно легко и приятно. Можно сказать, это был лучший прием пищи за все время бегства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и Чжао Юй после еды взяли пиалу с палочками и отправились их мыть, в то время как остальные занялись обустройством пещеры,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вы, несколько гэров, спите вместе посредине... А вы, парень Хэн и остальные, спите с самого края, девчонка — в глубине... Хоть мы и бежим от бедствий, все равно нужно соблюдать осторожность в некоторых вещах, — сказала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ваша бабушка Чжоу права, — поддакнула шестая бабушка, которая неподалеку вместе с несколькими тетушками плела обувь из осоки.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бабушка, — Нин-гэр взял плетеный из осоки коврик, вошел в пещеру и постелил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странное обращение, Шэнь Цинжань внезапно почувствовал нечто необычное. Раньше, когда домашние называли его так, он не замечал ничего странного, но теперь, в тишине, это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Шэнь Цинжань подошел в сторонку и дернул за рукав Шэнь Цинхэна: 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Цинхэн опустил деревянную палку, которую только что обтесывал,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отойти в сторонку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Цинхэн поднялся, взял Шэнь Цинжаня за руку, отвел его в тихое место подальше от остальных и спросил: — О чем ты хотел поговорить?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тут услышал, как бабушка Чжоу разговаривала, и у меня возник один вопрос, — запнувшись, произнес Шэнь Цинжань: — Ты же знаешь, я только что вернулся сюда, многого еще не понимаю, поэтому хочу спросить: в чем разница между пареньком-сяоцзы и гэром?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Цинхэн замер на месте. Меньше всего на свете он ожидал, что Шэнь Цинжань спросит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Цинхэн молчит, Шэнь Цинжань недоумевающе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Шэнь Цинхэн замахал руками. Долго колеблясь, он наконец подобрал слова и принялся просвещать Шэнь Цинжаня: — Сяоцзы — это парень, мужчина, который может жениться и взять жену; а гэр... гэр может выйти замуж и рожать детей, только вот с деторождением у них обычно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речь, Шэнь Цинхэн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Цинжань от услышанного вытаращил глаза: 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Цинжаня прозвучал слишком громко, заставив сидевших у входа в пещеру домочадцев недовольно обернуться. Обеспокоенная госпожа Нин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что случилось? — подойдя ближе, госпожа Нин увидела лицо Шэнь Цинжаня — на нем застыло такое выражение, будто в него только что ударила молния, и читалось полное крушение всех надежд. Не говоря ни слова, она отвесила Шэнь Цинхэну увесистый подзатыльник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Опять начал обижать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ни в чем не виноват! — Шэнь Цинхэн скривился в улыбке, похожей на плач. Украдкой взглянув на лицо Шэнь Цинжаня, он разом забыл о только что испытанном стыде и зашептал госпоже Нин на ухо обо всем,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и следствие, госпожа Нин не удержалась и громко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еще и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иди займись своими делами, я сама всё объясню твоему брату Цин-гэру.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хорошо, — Шэнь Цинхэн закивал и поспешил удалиться. В конце концов, он был еще неженатым парнем, и подобных тем ему все же стоило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Цинхэн ушел, госпожа Нин внимательно оглядела Шэнь Цинжаня и только после этого мягко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считал себя парнем-сяоцзы?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видом полного краха всех надежд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что ты думаешь по этому поводу? — подумав, спросила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гэры не могут жениться? — Шэнь Цинжань долго сдерживался, прежде чем выдать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тебе нравятся девушки? — госпожа Нин не стала отвечать на вопрос Шэнь Цинжаня, а ее лицо исказилось от глубокого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даже не в этом. Раньше мне никто особо не нравился, но я никогда и не думал, что мне могут понравиться парни, поэтому мне трудно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 — понимающе кивнула госпожа Нин и тяжело вздохнула: — Гэры не могут жениться на девушках, это правило изменить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Цин-гэру это действительно так противно, не расстраивайся понапрасну. На худой конец, можешь вообще не выходить замуж, отец с матерью и твои братья прокормят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бывает случаев, чтобы гэру нравились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но мир этого не одобряет… — утешая, госпожа Нин погладила Шэнь Цинжаня по голове. — Но ты не тревоься, Цин-гэр, мы тебя защитим. Просто делай то,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 мгновение умолк и произнес: — Даже если вы меня защитите, мир все равно этого не одобрит,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госпожа Нин ничего не ответила. Как она могла это опровергнуть?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смогут его защитить, им не заткнуть рты всем окружающим. В этом мире подобные вещи никогда не будут приняты обществом — наоборот, люди станут тыкать в него пальцем и презирать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хотел ставить госпожу Нин в неловкое положение, ведь то, что у нее вообще возникли такие мысли, уже дорогого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госпожу Нин, он безразличным тоном, словно пытаясь утешить самого себя, произнес: — Ладно, об этом еще рано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со временем мне начнут нравиться парни, а не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я всего лишь девятилетний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сколько обиды и безысходности было в его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 был самым обычным нормальным парнем, но после перемещения во времени мало того, что угодил в это бегство от бедствий, так еще и превратился в какого-то гэра, способного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уже была такова, и как бы Шэнь Цинжаню ни хотелось ее отвергнуть, ему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Нин, разумеется, расслышала всю горечь в голосе Шэнь Цинжаня и с грустной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следовало сразу выяснить всё до конца, чтобы избежать неловкости в будущем. Поразмыслив немного, Шэнь Цинжань задал еще несколько вопросов о гэрах: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отличить гэра от остальных? — спроил Шэнь Цинжань. — По-моему, гэры ничем не отличаются от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и впрямь невелика. Помимо того, что они не могут зачать ребенка, есть еще один верный способ распознавания: отметина плодовитости на межбровье. В детстве она не слишком отчетлива, но когда исполняется пятнадцать лет, эта отметина полностью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