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Чжао похолодел, осознав, что дело принимает скверный оборот. Он поспешно скомандовал: Скорее, бегите в горы, прячьтесь там, а я пойду разузнаю,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ситуация неясная, не стоит сейчас так рисковать. Давайте сначала спрячемся, — поспешно остановил его Шэнь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помедлил, но, решив не спорить, последовал за Шэнь Цинжанем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пробежать и пары сотен шагов, как позади раздались полные ужаса крики:</w:t>
      </w:r>
    </w:p>
    <w:p w:rsidR="00BB20FC" w:rsidRPr="00357A74" w:rsidRDefault="00357A74" w:rsidP="00BB20FC">
      <w:pPr>
        <w:jc w:val="left"/>
        <w:rPr>
          <w:sz w:val="28"/>
          <w:lang w:val="en-US"/>
        </w:rPr>
      </w:pPr>
      <w:r w:rsidRPr="00357A74">
        <w:rPr>
          <w:sz w:val="28"/>
          <w:lang w:val="en-US"/>
        </w:rPr>
        <w:t>— Скорее бегите! Солдаты убивают людей!</w:t>
      </w:r>
    </w:p>
    <w:p w:rsidR="00BB20FC" w:rsidRPr="00357A74" w:rsidRDefault="00357A74" w:rsidP="00BB20FC">
      <w:pPr>
        <w:jc w:val="left"/>
        <w:rPr>
          <w:sz w:val="28"/>
          <w:lang w:val="en-US"/>
        </w:rPr>
      </w:pPr>
      <w:r w:rsidRPr="00357A74">
        <w:rPr>
          <w:sz w:val="28"/>
          <w:lang w:val="en-US"/>
        </w:rPr>
        <w:t>— Быстрее,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убивают людей? — переглянулись члены семей, вскрикнув от испуга. Маленькие дети, охваченные паникой, окончательно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вглубь леса, здесь слишком близко, небезопасно, — отрывисто бросил Шэнь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Куда бежать? В этой сухой роще едва ли можно спрятаться, где еще искать укрытие? — с отчаянием спросила Шестая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 крепко держа за руку госпожу Цянь, тоже был сильно напуган. Госпожа Цянь, сдерживая рыдания, спросила: Брат Ран, куда же нам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угодно, лишь бы выбраться из этой рощи! Если солдаты действительно начнут преследование, эта роща у дороги станет первым местом, где они устроят облаву, — на ходу пояснил Шэнь Цинжань, продолжая углубляться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смея медлить, последовали за ним. Еще через несколько десятков метров они наконец выбрались из проклятой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бежать вглубь, не останавливайтесь!</w:t>
      </w:r>
    </w:p>
    <w:p w:rsidR="00BB20FC" w:rsidRPr="00357A74" w:rsidRDefault="00357A74" w:rsidP="00BB20FC">
      <w:pPr>
        <w:jc w:val="left"/>
        <w:rPr>
          <w:sz w:val="28"/>
          <w:lang w:val="en-US"/>
        </w:rPr>
      </w:pPr>
      <w:r w:rsidRPr="00357A74">
        <w:rPr>
          <w:sz w:val="28"/>
          <w:lang w:val="en-US"/>
        </w:rPr>
        <w:t>— Нам еще бежать?</w:t>
      </w:r>
    </w:p>
    <w:p w:rsidR="00BB20FC" w:rsidRPr="00357A74" w:rsidRDefault="00357A74" w:rsidP="00BB20FC">
      <w:pPr>
        <w:jc w:val="left"/>
        <w:rPr>
          <w:sz w:val="28"/>
          <w:lang w:val="en-US"/>
        </w:rPr>
      </w:pPr>
      <w:r w:rsidRPr="00357A74">
        <w:rPr>
          <w:sz w:val="28"/>
          <w:lang w:val="en-US"/>
        </w:rPr>
        <w:t>— Бежать, — твердо повторил Шэнь Цинжань. — Солдаты будут искать только поблизости, они не полезут в самую чащу гор. К тому же, в глубине гор легче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успевая даже обдумать его слова, послушно прибавили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из двадцати человек блуждала по горам больше часа. Они прошли от подножия в самую глубь горного массива и наконец нашли место, где можно было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пещера, там мы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 люди облегченно вздохнули и направились к ней. Однако, когда они были уже совсем близко, Шэнь Цинжань знаком велел всем остановиться: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это произнести, как перед ними появился юноша. Одежда его была самой простой, но манеры выдавали в нем человека не из простых. Шэнь Цинжань сразу понял: этот парень явно обучен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Шэнь Цинжань спросил: Мы можем здесь остановиться? Не волнуйтесь, мы не будем вам мешать. Как только солдаты внизу уйдут, мы сразу же покинем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вы нам мешаете, вы уйдете? — холодно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Цинжань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из глубины пещеры донесся слабый голос: Сылан, пусти их, пусть отдохнут.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дедушка, — юноша на секунду замялся, но в итоге ответил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Цинжань, заметив нежелание парня, спорить не стал. В конце концов, получить хоть какое-то укрытие —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Заходите, — буркнул юноша.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вошли в пещеру. Старик, обессиленно прислонившись к каменной стене, посмотрел на них и проговорил: Наша фамилия Сяо. Мы тоже беженцы, спасались от голода, но наткнулись на разбойников. Я получил ранение и вынужден был укрыться здесь, чтобы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 воскликнул Шестой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Сяо-старший тяжело закашлялся. — Все из-за этого бедствия... Располагайтесь, не стесняйтесь, раз уж встретились — значит, судьба.</w:t>
      </w:r>
    </w:p>
    <w:p w:rsidR="00BB20FC" w:rsidRPr="00357A74" w:rsidRDefault="00357A74" w:rsidP="00BB20FC">
      <w:pPr>
        <w:jc w:val="left"/>
        <w:rPr>
          <w:sz w:val="28"/>
          <w:lang w:val="en-US"/>
        </w:rPr>
      </w:pPr>
      <w:r w:rsidRPr="00357A74">
        <w:rPr>
          <w:sz w:val="28"/>
          <w:lang w:val="en-US"/>
        </w:rPr>
        <w:t>— Ох, благодарю вас,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Сяо-старший махнул рукой и указал на юношу: Это мой внук, Сяо Сылан. Его отец и дядья погибли на войне, он — единственный наследник. Я не хотел, чтобы он шел на фронт, вот и забрал его с собой в бега. Кто же знал, что мое тело станет для него обузой...</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Брат Сяо, не падайте духом, как только встретим лекаря, он вас осмотрит, и все наладится, — утешил его Шестой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Сяо-старший ничего не ответил,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немного пообщались и принялись обустраивать ночлег. Шэнь Цинжань не ушел и не проронил ни слова, внимательно наблюдая за этой странной парой деда и внука. Его не покидало ощущение,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Цинжаня был слишком пристальным, и он даже не пытался его скрыть. Юноша, разумеется,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Шэнь Цинжань широко и открыто улыбнулся. Его улыбка, светлая и теплая, словно весеннее солнце, была настолько искренней, что Сяо Сылан на мгновение замер. Он никак не ожидал встретить такую теплоту в нынешние жестокие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Сяо ранен? Я немного разбираюсь в медицине, позволите осмотреть вас? — Шэнь Цинжань подошел к старику, одарив его самой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Молодой человек знает медицину? — Сяо-старший не придал этому значения, он прекрасно знал состояние своего тела. На самом деле он был отравлен, но яд был настолько странным, что никто не мог определить, болезнь это или действие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способный, — Шэнь Цинжань похлопал красивыми глазами. — Дедушка Сяо,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настолько уверенным, что старик невольно усмехнулся.</w:t>
      </w:r>
    </w:p>
    <w:p w:rsidR="00BB20FC" w:rsidRPr="00357A74" w:rsidRDefault="00357A74" w:rsidP="00BB20FC">
      <w:pPr>
        <w:jc w:val="left"/>
        <w:rPr>
          <w:sz w:val="28"/>
          <w:lang w:val="en-US"/>
        </w:rPr>
      </w:pPr>
      <w:r w:rsidRPr="00357A74">
        <w:rPr>
          <w:sz w:val="28"/>
          <w:lang w:val="en-US"/>
        </w:rPr>
        <w:t>— Ладно,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Цинжаня была такой располагающей, что отказать ему было невозможно. Старик протянул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Цинжаня постепенно сменилось с беззаботного на серьезное. Он поднял взгляд на лицо старика и тихо спросил: Дедушка Сяо, насколько вы осведомлены о своем состоянии?</w:t>
      </w:r>
    </w:p>
    <w:p w:rsidR="00BB20FC" w:rsidRPr="00357A74" w:rsidRDefault="00357A74" w:rsidP="00BB20FC">
      <w:pPr>
        <w:jc w:val="left"/>
        <w:rPr>
          <w:sz w:val="28"/>
          <w:lang w:val="en-US"/>
        </w:rPr>
      </w:pPr>
      <w:r w:rsidRPr="00357A74">
        <w:rPr>
          <w:sz w:val="28"/>
          <w:lang w:val="en-US"/>
        </w:rPr>
        <w:t>— Кое-что знаю, — ответил тот.</w:t>
      </w:r>
    </w:p>
    <w:p w:rsidR="00BB20FC" w:rsidRPr="00357A74" w:rsidRDefault="00357A74" w:rsidP="00BB20FC">
      <w:pPr>
        <w:jc w:val="left"/>
        <w:rPr>
          <w:sz w:val="28"/>
          <w:lang w:val="en-US"/>
        </w:rPr>
      </w:pPr>
      <w:r w:rsidRPr="00357A74">
        <w:rPr>
          <w:sz w:val="28"/>
          <w:lang w:val="en-US"/>
        </w:rPr>
        <w:t>— Тогда я скажу прямо?</w:t>
      </w:r>
    </w:p>
    <w:p w:rsidR="00BB20FC" w:rsidRPr="00357A74" w:rsidRDefault="00357A74" w:rsidP="00BB20FC">
      <w:pPr>
        <w:jc w:val="left"/>
        <w:rPr>
          <w:sz w:val="28"/>
          <w:lang w:val="en-US"/>
        </w:rPr>
      </w:pPr>
      <w:r w:rsidRPr="00357A74">
        <w:rPr>
          <w:sz w:val="28"/>
          <w:lang w:val="en-US"/>
        </w:rPr>
        <w:t>— Говори, — Сяо-старший с интересом наблюдал за тем, как этот паренек внезапно стал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яд. Точнее, это даже не совсем яд, это гу. Вы когда-нибудь слышали о такой вещи, как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сказали? Гу? — лицо Сяо-старшего изменилось, став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был наслышан о гу, но никогда не видел их вживую. Он и представить не мог, что однажды столкнется с этим, да еще и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Цинжань пожал плечами и кивнул: Да, это именно гу. Он постепенно пожирает кровь носителя. Сначала жертва ничего не чувствует, но потом начинает слабеть, и никто не может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описанные Шэнь Цинжанем, пугающе точно совпадали с тем, что происходило со стариком. Теперь и Сяо-старший, и Сяо Сылан были вынуждены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сможете это вылечить? — с тревогой спросил Сяо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несложно, — Шэнь Цинжань улыбнулся так легкомысленно, словно речь шла о пустяке. — Если бы не голод, из-за которого дедушка Сяо плохо питался, что замедлило рост насекомого, его бы уже давно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Сылан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потребуете взамен? — Сяо Сылан знал, что бесплатных обедов не бывает, и тут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http://bllate.org/book/18876/1842953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