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волноваться, у меня нет привычки спать в обнимку с лекарственными травами. — Ю Ин поднял руку и дважды ущипнул Пин Чуаня за щеки, превратив его красивое лицо в нечто комичное.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Чуань послушно склонил голову и осторожно положил руку на талию Ю Ина. Талия у того была такой тонкой, что Пин Чуань мог бы переломить её без малейшего усилия, поэтому сейчас он поддерживал его с предельной бережностью, боясь, что тот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был подобен роботу, у которого отсутствует система чувств: он понимал влечение Пин Чуаня к себе лишь как примитивную физиологическую потребность самца в самке. Впрочем, сейчас он был не против того, чтобы под маской самки связать свою судьбу с этим могучим зверолюдом.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завел Пин Чуаня в дом, оставив за дверью яростную метель и ледяное равнодушие природы к человеческой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Двойняшки у Май Дуна так быстро растут. — Ю Ин, вспоминая двух малышей, которые уже доходили ему до пояса, задумчиво произнес это, пока мыл руки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Чуань не помнил, кто такой Май Дун, и лишь после слов о близнецах вспомнил, что это дети Гао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и, взяв полотенце из лисьего меха, принялся вытирать руки Ю 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уже по три месяца, едят много, так что неудивительно, что они так вытянулись.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опустил взгляд. Крупная, жилистая ладонь Пин Чуаня, скрытая полотенцем, полностью обхватила его руку, словно завернула в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Трехмесячные щенки уже сами могут руки вытирать, папаша Пин Чуань, ты что, растишь меня как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речи Ю Ина часто проскальзывали странные слова, которые Пин Чуань не мог понять, например, папа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Пин Чуань не мог ответить на его вопросы, он просто молчал. Не прекращая движений, он дождался, пока руки станут совершенно сухими,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тем двум щенкам имена уже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Зверолюды могли принимать облик маленьких детей уже в три месяца, а затем их рост ускорялся, словно ракета, взмывающая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Старшего зовут А Лю, младшего — А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продолжал греть руки в ладонях Пин Чуаня, болтая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Шуй не хотел пить лекарство, А Лю его отчитал, и в итоге он, сдерживая слезы, все-таки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Чуань был не силен в красноречии и не знал, как поддержать разговор, чтобы Ю Ину не стало скучно, поэтому сухо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дети не слушаются, их нужно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бросил на него взгляд и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слушаться буду я? Как ты собираешься меня наказывать?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Пин Чуаня промелькнули способы воспитания щенков, которые он видел, и от волнения у него тут же показались уши и хвост. Подумав немного, он не решился на суровость и, приняв вид, который счел грозным,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Запрещу тебе выходить из дома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племя волков в горах Хуаншань было вырезано, а племя леопардов — сильно потрепано, из-за чего их охотничьи способности резко снизились. После того как снега заблокировали горные перевалы, запасов еды не хватило, и, рискнув всем ради налета на племена в низинах, они все равно остались ни с чем, затаив злобу. Сразу после заката Пин Чуаня, которого пронзительным голосом позвала желтая птица, вызвали в совет для обсуждения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Ин, занятый приготовлением лекарств, отказался идти вместе с ним. Спустя четверть часа после ухода Пин Чуаня в бамбуковое окно постучали 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прижался к стене и осторожно приоткрыл окно лишь на узкую щелочку.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нашел это там, где растет коптис, — проговорила синеголовая желтая птица, положив на подоконник розовый лепесток, который она несла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лепесток, птица взмахнула крыльями и нырнула в ночную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аккуратно подцепил лепесток палочками. Это был краснолистный персик — редчайшее растение, способное нейтрализовать змеиный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накинул поверх одежды самую тяжелую звериную шкуру, и белоснежный лисий мех вокруг шеи сделал его лицо еще холоднее, чем зимний ветер. Не колеблясь, он стремительно зашагал в темноту и вскоре добрался до зарослей коптиса на задней горе. Он бывал здесь много раз и знал, что краснолистный персик здесь не растет. Сегодня он пришел лишь для того, чтобы увидеть, кто этот смертник, решивший назначить ему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задней горе доходил Ю Ину до щиколоток. Он потоптался на месте, расчищая себе площадку. Величественные горы сливались с ночью, погрузившись в тишину, словно в зимнюю спячку, поэтому каждый шорох казался оглушительным. Ю Ин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Ин! Не думал, что ты действительно осмелишься прийти! — прошипел скрывавшийся во тьме Хуа Цзинь, скрежеща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остался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позволить себе разочаровать тебя, ведь ты так старался украсть этот краснолистный персик у Цин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Цзинь, словно ему наступили на хвост, яростно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не удостоил его ответом, наклонился, скатал снежок и швырнул его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нападать на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Одноглазый тоже здесь? Почему не позвали Цин Чжу? — пренебрежительно спросил Ю Ин, убедившись, что их всего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Одноглазый, получив снежком по переносице, злобно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справлюсь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волков и так было на грани упадка, к тому же многие зверолюды в племени были подкуплены врачебным мастерством Ю Ина, поэтому Одноглазый, чье положение пошатнулось, мечтал содрать с Ю Ина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приступайте.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дернул рукой, и спрятанный в рукаве кинжал оказался у него в ладони. Луна безмолвно взобралась на ветви деревьев, холодный, чистый лунный свет залил пространство между тремя фигурами, становясь свидетелем грядущей односторонней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Цзинь, не услышав мольбы о пощаде, почувствовал разочарование и, пока Одноглазый превращался в волка,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Ин, не вини меня, вини себя за то, что ты такой соблазнительный демон, почти вытянувший душу из Цзюнь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пользуюсь популярностью. И кстати, должен тебя поправить: я — чистокровный человек 24-й пробы, это вы — кучка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неестественно изогнулся, уклоняясь от прыжка серого волка, и, воспользовавшись моментом, взмахнул запястьем, полоснув Одноглазого по ноге. Снег и лунный свет отразились в лезвии кинжала, сделав его ослепительно ярким. Зрение Одноглазого и без того было ограничено, а после ранения в снегу всё перед глазами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быстро отступил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клинок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распластался на снегу, и горячая кровь быстро окрасила белое полотно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Ин, вертя кинжал в руках,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Хуа Цзиня, и я дам тебе противоядие.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в лунном свете видел четкие черты лица Ю Ина и его холодные, как лед, глаза. Он трусливо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умрет, вождь меня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встретился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умрет, умрешь ты. К тому же, раз он вызвал меня сюда, он наверняка не сказал об этом Цзюнь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Одноглазый, чего ты ждешь? — поторопил его Хуа Цзинь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 Цзинь, идите сюда, он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Одноглазому потребовалось меньше минуты, чтобы принять решение. Хуа Цзинь, ни о чем не подозревая, неспешно зашагал навстречу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Одноглазый, ты неплохо справился, когда вернемся — ты... — Хуа Цзинь не успел закончить фразу, как Одноглазый вцепился ему в горло. Хуа Цзинь вытаращил глаза от изумления и в конвульсиях унес в ад щедрую награду, которую так и не успел обещать.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Хуа Цзинь перестал дышать, силы покинули Одноглазого. Его огромная волчья голова с глухим стуком рухнула на землю. Ю Ин действовал безжалостно: вся задняя лапа волка пульсировала от нестерпимой боли, к тому же яд начал распространяться, приближая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Одноглазый, борясь с собой, принял человеческий облик и слабо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Цзинь мертв, давай скорее противоядие!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равнодушно перешагнул через труп Хуа Цзиня, присел на корточки и встретился взглядом с Одноглазым. Он медленно растянул губы в улыбке и произнес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противоядие? — кончик клинка молниеносно полоснул Одноглазого по горлу. — Пожалуй, я избавлю тебя от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обмяк на снегу, его зрачки начали расширяться. Ю Ин, проявив редкое для него милосердие, протянул руку и закрыл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 выдохнул. В какой-то момент ему показалось, что он снова в стране А. Если бы только сейчас была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http://bllate.org/book/18875/1842870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