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ловко спрыгнул со спины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обернулся человеком и схватил его за запястье: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огромного тигра была пугающая сила, и его широкая грубая ладонь намертво сжала тонкое запястье 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не стал тратить силы на бесполезное сопротивление, поднял на него взгляд: Иду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не отпустил его, мягко проговорив: Дома еще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тобой не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ответил: Я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Иня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не способен изменить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занервничал и, потеряв контроль, сжал руку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делаешь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Юй Иня не изменился, в нем даже слышалась улыбка, и Пинчуань тут же разжал пальцы, словно уже привык дорожить его чувствами и бережно его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Инь, солнце скоро сядет,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снова намекал на то, что ночью опасно, а Юй Инь лишь хотел поискать немного целебных трав и заодно проучить упрямого большого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Пинчуань настаивает, он решил больше не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встал на цыпочки и, приложив усилия, обвил руками шею Пинчуаня: У меня болят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закат был прохладным, теплое дыхание Юй Иня щекотало шею Пинчуаня. Тот невольно сглотнул, и его дыхание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был так близок с особью женского пола, и это чувство было чем-то большим, чем просто гормональный всплеск, возникающий при близости самца и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просунул руки под спину и под колени Юй Иня, и в его слегка опущенных тигриных глазах заиграла улыбка: Я донесу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Инь, внезапно оказавшийся на руках,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только рад, что не придется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племя Цинъянь вернулось ни с чем. После возвращения Булу был занят укреплением своей власти, а племя Хуаншань сильно пострадало, так что оба соседних племени вели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Цинчжу снова начал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привык к ночным вылазкам, из-за чего сбил себе режим и днем постоянно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первым лучам зари коснуться земли, как Пинчуань разбудил его. Юй Инь почувствовал, как к горлу подкатывает раздражение, и ему хотелось убить кого-нибудь,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сидел рядом с Цзюньфэном, и когда его взгляд скользнул по сонному Юй Иню, в глазах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воины из племен Волков, Леопардов, Львов и Змей страдают от рвоты и диареи.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выдержал паузу и, уставившись на Юй Иня, добавил: Целитель Цинъе подозревает, что кто-то подсыпал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прикрыл собой Юй Иня, который даже не хотел поднимать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пронзительно выкрикнул: Слова целителя не могут быть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Цзюньфэн спросил низким голосом: Есть ли у целителя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ответил: Вождю не о чем беспокоиться, целитель уже приготовил противоядие. Скоро его доставят воинам каждого племени, и после приема они сразу поправятся.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намек от Цинчжу, Одноглазый громко произнес: Вождь! Это дело нельзя оставлять безнаказанным. Ради безопасности воинов племени прошу вождя провести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противоядие есть, Цзюньфэн успокоился и махнул рукой: Цинчжу, поручаю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сложил руки в приветственном жесте: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Цзюньфэн ушел, Леянь, придерживая живот, попытался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Одноглазый, решив воспользоваться властью, которую ему дали, едко заметил: Леянь,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Леянь выдавил из себя кривую улыбку: Ты разве не слышал, что у меня рвота и диарея?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ты, что ты!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Леянь не стал церемониться, и Одноглазому ничего не оставалось, кроме как перевести взгляд на Пинчуаня.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Цинчжу, на мой взгляд, больше всего подозрений вызывает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племя Тигров в полном порядке. Кто еще мог это сделать,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кивнул и спросил: Пинчуань, что ты на это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http://bllate.org/book/18875/1842866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