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Цинчжу сузились, превратившись в вертикальные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Цинъе просил меня принести ему лекарственных трав, когда я вернусь. Давайте покончим с этим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не зря столько лет занимал пост заместителя вождя. Даже когда Юй Инь использовал его как живой щит, он не разозлился. Искусно проигнорировав предложение Юй Иня, он хладнокровно выставил аргумент о лекаре. Любое племя не могло обойтись без врачевателя, а лекари — это бесценное наследие, которое встречается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Цзюньфэна немного смягчилось. Поразмыслив,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Цинчжу, раз уж всё началось из-за тебя, тебе и сражаться с воином-волком из племени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Булу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заместитель такой хрупкий. Что, если мой воин случайно разорвет его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рослых волков из племени Цинъянь тут же вышли вперед, ударяя себя в грудь в знак презрения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Цзюньфэна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ограничений. Сражайтесь до конца, чтобы разрешить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Булу свалился. Он закинул голову и издал львиный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Цинчжу нынешний исход был куда лучше, чем быть брошенным в племя Цинъянь на растерзание. Он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мне не верите, что ж, пусть за нас говорит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накрутил на тонкие белые пальцы несколько тигриных волосков и положил острый подбородок на голову тигра,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как думаешь, кто из них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поступил? — Пинчуань, видимо, опасаясь, что его не поймут, прямо добавил: — Почему подговорил вождя выставить Цинчжу в качестве искупительной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выпрямился, потянулся и дернул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его, то кого? Тебя отправить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сражаться с ними, но ты поступил неправильно, — настаивал Пинчуань. — Юй Инь, воины племени Чилин никогда не отступают и не прячутся за чужими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 хотел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сейчас не сражаются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Честность поединка была лишь формальностью — в этот момент воины-волки просто избивали Цинчжу. Его прижал к земле серошерстный волк, вцепившись клыками в уязвимое место — шею. Острые зубы безжалостно прорезали зеленую змеиную кожу, оставляя на земле кровавые следы. В конце концов, измотанного Цинчжу, который уже был на грани смерти, воин-волк, принявший человеческий облик, скрутил и поднял, как связанный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вождь! Я наконец отомстил за сироту, оставшегося после вожака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Булу не успела расцвести, как застыла на лице. У волка изо рта хлынула кровь, он задергался и рухнул на землю. Цинчжу, извиваясь, принял человеческий облик. Прижимая рукой кровоточащий живот, он поднялся на ноги и повернулся к Цзюньфэну: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оправдал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Иня, черные, как обсидиан, скользнули по лежащему на земле волку. На запястье Цинчжу отчетливо виднелись глубокие следы от клыков, из которых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Булу, яд Цинчжу подействует в течение часа. Забирайте его с собой, а противоядие я пришлю с Хуанцюэ.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из племени Цинъянь, разумеется, были в ярости, но, опасаясь остаться без противоядия, не решились нападать. Булу, не желая упускать шанс завоевать расположение племени,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вернемся. — После чего увел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Цзюньлин вышел вперед, чтобы сгладить углы,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Скорее несите заместителя к лекарю!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наблюдал, как две группы людей быстро разошлись. Сегодня они окончательно рассорились со змеиным племенем. Он и не думал, что эти первобытные зверолюди окажутся такими хитроумными и опасными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идем домой? — спросил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молчал. Он не получил ответа на свой вопрос и очень хотел наставить маленького самца на путь истинный, объяснив, что его взгляды на войну ошибочны, но не знал, как лучше начать разговор. В итоге они так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огромного тигра была жесткой и колючей. Юй Инь просидел на спине Пинчуаня добрую половину дня, и теперь внутренняя сторона бедер горела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http://bllate.org/book/18875/1842865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