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Леопарды обосновались в южной части племени Красного леса. Их жилища — шесть или семь тесно прижатых друг к другу деревянных домов — стояли совсем рядом. Гаошань, виновник сегодняшнего торжества, жил в самом центре поселения. Как только Пинчуань толкнул дверь, его тут же встретил Леянь. Похлопав гостя по плечу, он протянул ему деревянную чашу, наполненную прозрачной жидкостью, от которой исходил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осушил чашу одним глотком, показал дно и широко улыбнулся:</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Инь, малыши в дальней комнате! Скорее иди туда! — Леянь с воодушевлением указал дорогу. Природный инстинкт заставлял самок проявлять особую нежность и заботу к детенышам, и Леянь был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будучи человеком холодным и расчетливым, всегда считал детей существами хрупкими и утомительными. Если ему случалось встретить ребенка, он старался поскорее уйти, чтобы избежать лишних хлопот. Перед тем как войти, он внимательно осмотрел жилище леопардов. Эта добротная деревянная постройка выглядела куда надежнее, чем покосившаяся хижина Пинчуаня. Взвесив всё, он кивнул:</w:t>
      </w:r>
    </w:p>
    <w:p w:rsidR="00BB20FC" w:rsidRPr="00357A74" w:rsidRDefault="00357A74" w:rsidP="00BB20FC">
      <w:pPr>
        <w:jc w:val="left"/>
        <w:rPr>
          <w:sz w:val="28"/>
          <w:lang w:val="en-US"/>
        </w:rPr>
      </w:pPr>
      <w:r w:rsidRPr="00357A74">
        <w:rPr>
          <w:sz w:val="28"/>
          <w:lang w:val="en-US"/>
        </w:rPr>
        <w:t>— Хорошо,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Леянь с улыбкой удержал Пинчуаня, который было собрался следовать за Юй Инем:</w:t>
      </w:r>
    </w:p>
    <w:p w:rsidR="00BB20FC" w:rsidRPr="00357A74" w:rsidRDefault="00357A74" w:rsidP="00BB20FC">
      <w:pPr>
        <w:jc w:val="left"/>
        <w:rPr>
          <w:sz w:val="28"/>
          <w:lang w:val="en-US"/>
        </w:rPr>
      </w:pPr>
      <w:r w:rsidRPr="00357A74">
        <w:rPr>
          <w:sz w:val="28"/>
          <w:lang w:val="en-US"/>
        </w:rPr>
        <w:t>— Там одни самки, не волнуйся,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смотрел на Юй Иня с нескрываемой тревогой, желая не отходить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усмехнулся:</w:t>
      </w:r>
    </w:p>
    <w:p w:rsidR="00BB20FC" w:rsidRPr="00357A74" w:rsidRDefault="00357A74" w:rsidP="00BB20FC">
      <w:pPr>
        <w:jc w:val="left"/>
        <w:rPr>
          <w:sz w:val="28"/>
          <w:lang w:val="en-US"/>
        </w:rPr>
      </w:pPr>
      <w:r w:rsidRPr="00357A74">
        <w:rPr>
          <w:sz w:val="28"/>
          <w:lang w:val="en-US"/>
        </w:rPr>
        <w:t>— Я иду вручить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Юй Иня, Леянь наклонился к уху Пинчуаня и прошептал:</w:t>
      </w:r>
    </w:p>
    <w:p w:rsidR="00BB20FC" w:rsidRPr="00357A74" w:rsidRDefault="00357A74" w:rsidP="00BB20FC">
      <w:pPr>
        <w:jc w:val="left"/>
        <w:rPr>
          <w:sz w:val="28"/>
          <w:lang w:val="en-US"/>
        </w:rPr>
      </w:pPr>
      <w:r w:rsidRPr="00357A74">
        <w:rPr>
          <w:sz w:val="28"/>
          <w:lang w:val="en-US"/>
        </w:rPr>
        <w:t>— Пинчуань, тебе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тут же отпрянул, замахав руками:</w:t>
      </w:r>
    </w:p>
    <w:p w:rsidR="00BB20FC" w:rsidRPr="00357A74" w:rsidRDefault="00357A74" w:rsidP="00BB20FC">
      <w:pPr>
        <w:jc w:val="left"/>
        <w:rPr>
          <w:sz w:val="28"/>
          <w:lang w:val="en-US"/>
        </w:rPr>
      </w:pPr>
      <w:r w:rsidRPr="00357A74">
        <w:rPr>
          <w:sz w:val="28"/>
          <w:lang w:val="en-US"/>
        </w:rPr>
        <w:t>— Я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налил себе еще вина и выпил. Ему еще ни разу не доводилось видеть тигрят. Точнее, он еще даже не спрашивал Юй Иня, готов ли тот родить ему маленьких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Самку Гаошаня звали Майдун. Она была самой обычной внешности и сейчас, сидя на кровати, тихонько похлопывала двух леопардиков, пытаясь уложить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было слишком шумно, и малыши, вращая глазками, с любопытством изучали мир. Увидев подошедшего Юй Иня, они замерли, не в силах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Майдун знала, что сегодня много гостей, но в последнее время она была занята подготовкой к родам и не знала, кто такой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смотрел на двух детенышей с бледно-желтой шерсткой и мелкими темными пятнышками. Он протянул руку, коснулся их маленьких круглых ушек и тихо произнес:</w:t>
      </w:r>
    </w:p>
    <w:p w:rsidR="00BB20FC" w:rsidRPr="00357A74" w:rsidRDefault="00357A74" w:rsidP="00BB20FC">
      <w:pPr>
        <w:jc w:val="left"/>
        <w:rPr>
          <w:sz w:val="28"/>
          <w:lang w:val="en-US"/>
        </w:rPr>
      </w:pPr>
      <w:r w:rsidRPr="00357A74">
        <w:rPr>
          <w:sz w:val="28"/>
          <w:lang w:val="en-US"/>
        </w:rPr>
        <w:t>— Меня зовут Юй Инь, я пришел вместе с Пинчуанем.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Леопардикам понравилась его ласка, и они начали тереться своими круглыми головками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Майдун промелькнуло удивление, а затем она мягко улыбнулась:</w:t>
      </w:r>
    </w:p>
    <w:p w:rsidR="00BB20FC" w:rsidRPr="00357A74" w:rsidRDefault="00357A74" w:rsidP="00BB20FC">
      <w:pPr>
        <w:jc w:val="left"/>
        <w:rPr>
          <w:sz w:val="28"/>
          <w:lang w:val="en-US"/>
        </w:rPr>
      </w:pPr>
      <w:r w:rsidRPr="00357A74">
        <w:rPr>
          <w:sz w:val="28"/>
          <w:lang w:val="en-US"/>
        </w:rPr>
        <w:t>— Похоже, они очень к вам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Хуацзинь в комнату вошла самка с волосами, перехваченными зеленой лентой. Она язвительно заметила:</w:t>
      </w:r>
    </w:p>
    <w:p w:rsidR="00BB20FC" w:rsidRPr="00357A74" w:rsidRDefault="00357A74" w:rsidP="00BB20FC">
      <w:pPr>
        <w:jc w:val="left"/>
        <w:rPr>
          <w:sz w:val="28"/>
          <w:lang w:val="en-US"/>
        </w:rPr>
      </w:pPr>
      <w:r w:rsidRPr="00357A74">
        <w:rPr>
          <w:sz w:val="28"/>
          <w:lang w:val="en-US"/>
        </w:rPr>
        <w:t>— Лучше держать их подальше от Юй Иня. Посмотрите на него, такой изнеженный, еще неизвестно, переживет ли он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ничуть не рассердился и с улыбкой спросил:</w:t>
      </w:r>
    </w:p>
    <w:p w:rsidR="00BB20FC" w:rsidRPr="00357A74" w:rsidRDefault="00357A74" w:rsidP="00BB20FC">
      <w:pPr>
        <w:jc w:val="left"/>
        <w:rPr>
          <w:sz w:val="28"/>
          <w:lang w:val="en-US"/>
        </w:rPr>
      </w:pPr>
      <w:r w:rsidRPr="00357A74">
        <w:rPr>
          <w:sz w:val="28"/>
          <w:lang w:val="en-US"/>
        </w:rPr>
        <w:t>— Малыши такие очаровательные, как же у тебя хватает духу проклинать их только из-за того, что они не тянутся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самки помрачнело. Хуацзинь вмешалась в разговор:</w:t>
      </w:r>
    </w:p>
    <w:p w:rsidR="00BB20FC" w:rsidRPr="00357A74" w:rsidRDefault="00357A74" w:rsidP="00BB20FC">
      <w:pPr>
        <w:jc w:val="left"/>
        <w:rPr>
          <w:sz w:val="28"/>
          <w:lang w:val="en-US"/>
        </w:rPr>
      </w:pPr>
      <w:r w:rsidRPr="00357A74">
        <w:rPr>
          <w:sz w:val="28"/>
          <w:lang w:val="en-US"/>
        </w:rPr>
        <w:t>— Люйя, разве ты не говорила, что у племени змей есть подарок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Люйя поняла, что сболтнула лишнее, и, улыбнувшись, сказала:</w:t>
      </w:r>
    </w:p>
    <w:p w:rsidR="00BB20FC" w:rsidRPr="00357A74" w:rsidRDefault="00357A74" w:rsidP="00BB20FC">
      <w:pPr>
        <w:jc w:val="left"/>
        <w:rPr>
          <w:sz w:val="28"/>
          <w:lang w:val="en-US"/>
        </w:rPr>
      </w:pPr>
      <w:r w:rsidRPr="00357A74">
        <w:rPr>
          <w:sz w:val="28"/>
          <w:lang w:val="en-US"/>
        </w:rPr>
        <w:t>— Майдун, ты же знаешь меня, наше племя всегда дружило с леопардами. — Она достала из кармана маленький деревянный флакон. — Это подарок от целителя Цинъе,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ценились высоко, и Майдун смягчилась:</w:t>
      </w:r>
    </w:p>
    <w:p w:rsidR="00BB20FC" w:rsidRPr="00357A74" w:rsidRDefault="00357A74" w:rsidP="00BB20FC">
      <w:pPr>
        <w:jc w:val="left"/>
        <w:rPr>
          <w:sz w:val="28"/>
          <w:lang w:val="en-US"/>
        </w:rPr>
      </w:pPr>
      <w:r w:rsidRPr="00357A74">
        <w:rPr>
          <w:sz w:val="28"/>
          <w:lang w:val="en-US"/>
        </w:rPr>
        <w:t>— Передай мою благодарность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Хуацзинь приподняла бровь, глядя на Юй Иня:</w:t>
      </w:r>
    </w:p>
    <w:p w:rsidR="00BB20FC" w:rsidRPr="00357A74" w:rsidRDefault="00357A74" w:rsidP="00BB20FC">
      <w:pPr>
        <w:jc w:val="left"/>
        <w:rPr>
          <w:sz w:val="28"/>
          <w:lang w:val="en-US"/>
        </w:rPr>
      </w:pPr>
      <w:r w:rsidRPr="00357A74">
        <w:rPr>
          <w:sz w:val="28"/>
          <w:lang w:val="en-US"/>
        </w:rPr>
        <w:t>— Интересно, выпадет ли нам честь когда-нибудь увидеть праздник рождения в племени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Майдун знала о положении тигров, к тому же слышала от Гаошаня, что Пинчуань на днях спас жизнь Леяню. Она поспешила сгладить углы:</w:t>
      </w:r>
    </w:p>
    <w:p w:rsidR="00BB20FC" w:rsidRPr="00357A74" w:rsidRDefault="00357A74" w:rsidP="00BB20FC">
      <w:pPr>
        <w:jc w:val="left"/>
        <w:rPr>
          <w:sz w:val="28"/>
          <w:lang w:val="en-US"/>
        </w:rPr>
      </w:pPr>
      <w:r w:rsidRPr="00357A74">
        <w:rPr>
          <w:sz w:val="28"/>
          <w:lang w:val="en-US"/>
        </w:rPr>
        <w:t>— Я очень рада, что Юй Инь и Пинчуань пришли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улыбнулся и достал из рукава заранее приготовленный узел удачи. Порадовавшись, что не взял с собой два огромных тесака, которые могли бы только опозорить его, он подобрал слова:</w:t>
      </w:r>
    </w:p>
    <w:p w:rsidR="00BB20FC" w:rsidRPr="00357A74" w:rsidRDefault="00357A74" w:rsidP="00BB20FC">
      <w:pPr>
        <w:jc w:val="left"/>
        <w:rPr>
          <w:sz w:val="28"/>
          <w:lang w:val="en-US"/>
        </w:rPr>
      </w:pPr>
      <w:r w:rsidRPr="00357A74">
        <w:rPr>
          <w:sz w:val="28"/>
          <w:lang w:val="en-US"/>
        </w:rPr>
        <w:t>— Это вещь из нашего племени, называется узел удачи. Он оберегает от бед. Только сильные племена могут позволить себе дарить такое детенышам.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Гаошань, заглянувший проведать жену, услышал это и радостно расплылся в улыбке:</w:t>
      </w:r>
    </w:p>
    <w:p w:rsidR="00BB20FC" w:rsidRPr="00357A74" w:rsidRDefault="00357A74" w:rsidP="00BB20FC">
      <w:pPr>
        <w:jc w:val="left"/>
        <w:rPr>
          <w:sz w:val="28"/>
          <w:lang w:val="en-US"/>
        </w:rPr>
      </w:pPr>
      <w:r w:rsidRPr="00357A74">
        <w:rPr>
          <w:sz w:val="28"/>
          <w:lang w:val="en-US"/>
        </w:rPr>
        <w:t>— Благодарю за добрые пожелания,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стиснул зубы, кивнул и, не оглядываясь, вышел. Он сделал про себя пометку: леопарды — народ храбрый и воинственный, но недалекий.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не спешил искать Пинчуаня. Пройдя сквозь шумные компании празднующих самцов, он забрел в относительно тихую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донеслось характерное чавканье. Юй Инь опустил рукав, зажав между пальцами спрятанное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холодный лунный свет пробивался внутрь, освещая фигуру, скорчившуюся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совсем крошечной. Оказалось, это ребенок, который случайно забрел на кухню и начал воровать еду. Юй Инь облегченно выдохнул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ребенок резко поднял голову. Пара серо-зеленых глаз встретилась со взглядом Юй Иня. В этих глазах читались одновременно детская наивность, пугливость и необъяснимая, пугающая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замер, завороженный. Он принялся внимательно рассматривать ребенка: тот был невероятно худощав, кости торчали под кожей, а на бледном лице выделялись огромные глаза. Юй Инь подошел ближе и присел, чтобы рассмотреть его получше. Он заметил, что на пухлых губах ребенка виднеются следы крови, а в руках он сжимает еще теплый, наполовину обглоданный тушканчик. Заметив, что Юй Инь приблизился, ребенок тут же спрятал добычу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http://bllate.org/book/18875/1842862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