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жилья не заставила Юй Иня долго ждать. Вскоре Желтая Птица вновь принесла весть о вторжении врагов, но, пронзенная бамбуковой стрелой в крыло, она по воле случая упала прямо к ногам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поднял глаза: Пинчуань впереди обсуждал с Ле Янем стратегию обороны. Юй Инь, сжимая в руке кинжал,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Птица изо всех сил хлопала уцелевшим крылом, пытаясь выбраться. Животный инстинкт подсказывал ей, что она в ловушке, и в маленьких коричневых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пропищала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остром, блестящем лезвии кинжала отразилось безразличное лицо, полное жестокости. В следующее мгновение рука Юй Иня метнулась вперед, перерезав горло птице. Так он избавился от воздушного разведчика Цзюнь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Желтая Птица в последнее время постоянно кружила вокруг дома Пинчуаня, и Юй Иню это давно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Пинком отправив тушку птицы в кусты, Юй Инь подошел к Пинчуаню.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мной, не бегай где попало, — распорядился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Юй Инь, поигрывая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тебе, — Пинчуань протянул ему лук со стрелами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потирая родимое пятно на подбородке, с завистью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Хуаншань изначально было слабее Чилин, но благодаря лицемерной доброте Цзюнь Фэна они раз за разом получали выгоду. Теперь, когда силы сторон сравнялись и баланс, основанный на теории верховьев и низовий, был нарушен, война стала единственным способом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напали леопарды, чьи шкуры были усеяны круглыми черными пятнами, и волки с горящими от жадности глазами. Они наступали в зверином обличье, явно не намереваясь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издал яростный рык и обернулся огромным, внушающим ужас тигром. Он подхватил Юй Иня и закинул его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тигра была покрыта черными кольцами, а на лбу красовался четкий иероглиф «Ван» — «Правитель».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одной рукой вцепился в загривок зверя, а в другой сжал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как огромный тигр бросается в бой, и невольно восхитился: настоящий природный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желал отставать и вместе с леопардами бросился в гущу вражеских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и Пинчуань оказались в окружении восьми-девяти волков. Ле Янь, найдя свободную секунду, взглянул в их сторону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действительно прибавилось: два леопарда и три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Пинчуаня-тигра налились кровью. Одним ударом лапы он отшвырнул прыгнувшего волка в дерево. Врагов было слишком много, и у него не было времени перегрызать каждому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они выставили на бой недоростков! — Юй Инь заметил, что три волка были значительно мельче остальных, двигались неуверенно и выглядели напуганными, словно видели тигра впервые. Его голос дрожал от тряски, пока Пинчуань прорывался сквозь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Численное преимущество дало о себе знать: волк, напавший со спины, вцепился Пинчуаню в заднюю лапу. Клыки были острыми, и, когда Пинчуань отшвырнул нападавшего, из раны хлынула кровь. Он твердо встал на лапы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Инь, не бойся. Я не позволю им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не колеблясь, сменил кинжал на лезвие. Зажав его между пальцами, он стал метать их в глаза приближающимся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 рука двигалась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Ослепшие волки метались, словно мухи без головы, кусая всё подряд, и вскоре были повержены Пинчуанем.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на помощь! Я не справляюсь! — взревел Ле Янь, чьи леопарды были изранены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бросился в гущу схватки, быстро ослабив давление на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волки племени Хуаншань стали их трофеями, а леопарды, не выдержав натиска, отступили. Племя понесло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спасибо тебе, — Ле Янь сел рядом, смущенно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Пинчуань похлопал его по плечу. У него был целый ворох вопросов к Юй Иню, но не было времени их задать, поэтому он лишь следил взглядом за тем, как тот собирает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Рана же, полегче! — Ле Янь поморщился, сжав губы. 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Пинчуань пошевелил кровоточащей голенью и перевязал рану полоской ткани, оторванной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сообщить об этом вождю, — Ле Янь был храбрым воином, но не отличался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почувствовал неладное, кивнул,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вождь уже давно всё знает, зачем вам еще что-то сообщать? — вмешался Юй Инь. Он только что закончил собирать лезвия. Пинчуань нахмурился, стирая волчью кровь с тонких белых пальцев Юй Иня,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Вождь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Желтая Птица каждый вечер летает над соседними племенами. Неужели он не заметил, что здесь стало так много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Слышны шаги, — Пинчуань настороженно встал, заслонив собой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это наверняка ваш вождь прислал людей зачистить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оказался прав. Цзюнь Фэн рассчитал время так, чтобы стороны измотали друг друга, использовал племя Хуаншань, чтобы устранить неугодных и ослабить конкурентов, а затем прислал своих людей собрать трофеи, добытые ценой жизней Пинчуаня и остальных, чтобы самому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Пришедший Цин Чжу, переступая через горы волчьих трупов, бледнел и краснел попеременно.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у которого после поездки верхом на тигре всё тело ныло, лениво сидел на земле. Подняв голову,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вождя выглядит удивленным. Мы закончили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промолчал, но тут вперед выскочил 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так разговаривать с заместителем вождя?!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Пинчуаня вспыхнула такая жажда убийства, что она казалась осязаемой: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людей не тебе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зверолюдей после боя остывает медленно, и они легко поддаются порывам, поэтому Цин Чжу побоялся провоцировать Пинчуаня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хорошо потрудились.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Инь, — Пинчуань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лениво лежал на кровати. Его тело еще не привыкло к местному климату, а сегодняшние перегрузки дались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стрельба, — похвалил его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стрелы, а лезвия, — поправил Юй Инь. У него было бы лучше с огнестрелом, но, увы, здесь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они? — допытывался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улыбнулся и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других самок, которых я встречал, — Пинчуань чувствовал, что улыбающийся Юй Инь невероятно притягателен — так же, как и тогда, когда бесстрашно бросался на врагов с кинжалом. У Пинчуаня участилось сердцебиение. Эти черные, как тушь, глаза были прекрасны: в них отражался сам Пинчуань, а казалось — будто там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я, все одинаковые, — Юй Инь взглянул на грубо перевязанную рану, и в его глазах промелькнуло недовольство. — У вас что, нет ветеринара?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ветеринара?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почему ты не перевязал ногу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— из племени змей. Я ходил к нему раньше, но рана только хуже стала. Ничего страшного, у меня высокая регенерация, через пару дней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 досадой подумал: «Почему ты до сих пор не сварил из него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промолчал, и Пинчуань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другим в племени он помогает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Чжу стал заместителем вождя благодаря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опустил ресницы, в его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