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перехватил грязную руку Одноглазого, тянувшуюся к пятнистому оленю,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забирайте, а оленя я оставлю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огромного тигра исходила такая мощная аура, что зверолюди вокруг затаили дыхание, готовясь к обороне, а те, кто был послабее, тут же обернулись в своих звериных ипостасях.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трусливо отступил за спину Цзюньфэна и, стараясь сохранить спесь,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Пинчуань, ты что, вздумал бунтовать?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Пинчуань вовсе не это имел в виду. — Юй Инь медленно вышел из толпы зверолюдей и встал рядом с Пинчуанем, противостоявшим остальным. Он намеренно повысил голос: — Это я раньше жил в другом племени и никогда не пробовал оленины. Пинчуань просто хотел дать мне ее попробовать, у него и в мыслях не было идти против воли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племени Чилин привыкли считать самок хрупкими и своенравными, а сами они были обязаны исполнять любые их прихоти. Взамен самки дарили им потомство, а дети — это основа силы любого вида, поэтому к самкам относились с особым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Юй Иня, окружающие расслабились. Они решили, что оленина — это просто каприз самца, и с пониманием отнеслись к странному поведению Пинчуаня.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протянул руку и взял Пинчуаня за ладонь, тихо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отдадим этого оленя вождю. — Он бросил взгляд на съежившегося Одноглазого и добавил: — Мне хватит и той косули.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впервые держал самку за руку. По сравнению с его огромной ладонью рука Юй Иня казалась совсем крохотной — белая, мягкая, полностью утопающая в его пальцах. Он не смел сжать ее сильнее, боясь причинить боль или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Пинчуаня даже лицо слегка порозовело. Он развеял свою грозную ауру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довольно улыбнулся, его большие, ясные глаза превратились в полумесяцы, а густые ресницы дрогнули, оставив след в сердце Пинчуаня.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 самодовольно притянул оленя, стоявшего перед Пинчуанем: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знаешь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мою косулю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— Цинчжу, заметив, как Цзюньфэн нахмурился, перебил его: — Вы, волки, неужели докатились до того, чтобы отбирать мясо у самки?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волчье племя было ослаблено из-за обилия больных и немощных, их сила не шла ни в какое сравнение с мощью людей-змей. Встретившись с холодным, зеленым взглядом Цинчжу, Одноглазый не посмел больше ничего сказать, поджал хвост и отступил к своей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дом Пинчуаня стоял высоко, но даже оттуда доносились шум и радостные крики зверолюдей из племени. Юй Инь сидел у окна и наблюдал, как Пинчуань разделывает косулю.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пошел на праздник у костра?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ловко управлялся с кинжалом Юй Иня, аккуратно нарезая поджаристое мясо косули на ломтики и складывая их на тарелку. Он протянул ее Юй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 на огне другую ногу косули,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и его приближенные меня не 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знаешь, что не жалуют, зачем идешь с ними на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достал из потайного кармана в шкурах, которые носил, тонкое лезвие, наколол им кусок мяса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опять это опасное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с тоской смотрел на лезвие в пальцах Юй Иня. Ему очень нравился тот кинжал — с ним охота превращалась в легкую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перевел тему, чтобы у него не отобрали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пришел за тобой, ты сказал, что голоден, — Пинчуань прикусил губу. — Я слышал, что самка вождя больше всего любит оленину, вот и подумал, что это лучшее, что я могу тебе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ел лишь для того, чтобы набить желудок, и никогда не задумывался о вкусе. Днем он услышал от Одноглазого, что оленина — любимое лакомство Хуа Цзинь, и решил, что это самое вкусное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будь таким опрометчивым, — пробормотал Юй Инь, жуя мясо. — Я не хочу закончить жизнь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победить Цзюньфэна?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при любой возможности пытался разузнать о силе Пинчуаня, чтобы чувствовать себя в безопасности. Если бы он мог принимать звериный облик, он бы уже давно превратился в зверя и сам сразился с Пинчуанем, чтобы проверить его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пробовал. — Пинчуань добавил ему еще мяса и торжественно произнес: — Я наблюдал за его охотой, он примерно равен мне по силе. Если придется биться насмерть, я уверен, что смогу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биться с ним насмерть? — Юй Инь легонько хлопнул его по голове.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опешил, а потом улыбнулся так, что на щеках появились ямочки. Он взял ногу косули и принялся с хрустом грызть мясо вместе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на верхушках деревьев, казалось, ее можно достать рукой. Свет заливал лицо спящего Юй Иня, покрывая его кожу священным белым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светлыми, и когда он хмурился, это было почти незаметно, из-за чего казалось, что он никогда не испытывает сильных эмоций. Но сейчас во сне он, словно точный механизм, расстреливал врагов, уворачиваясь от града пуль, и непроизвольно сжимал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осторожно приблизился и грубым указательным пальцем провел по его бровям, пытаясь разгладить их. Но мозоли на пальцах оказались слишком жесткими, и он случайно оставил красную полосу на гладком лбу 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Юй Инь проснулся. Его голос звучал хрипло и необычайно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нечаянно…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не знал,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рядом, поспим, — Юй Инь снова закрыл глаза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Пинчуань, неуклюже переставляя конечности, забрался на кровать. Когда он охотился в первый раз, он быстро перегрыз горло антилопе, но не рассчитал и получил порцию крови прямо в лицо — даже тогда он не чувствовал такого прилива крови к голове,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Длинноногий Пинчуань скованно вытянулся рядом с Юй Инем. Тот сам придвинулся ближе, устроил себе удобное местечко в его объятиях и, не открывая глаз, потрогал тигриные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Враги!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Коричневая птица, постоянно кружившая над племенем, называлась желтой птичкой — Цзюньфэн держал их для передачи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Инь, оставайся дома, никуда не выходи, я иду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спокойно завернул Юй Иня в шкуру, уложил на кровать и, придерживая его за плечи,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сушеное мясо, не забудь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Пинчуань ушел, Юй Инь некоторое время сидел на кровати, завернутый в шкуры, и смотрел в пустоту. Он не спешил помогать — у племени Чилин были свои способы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моргнул, встал с кровати, взял мясо и, яростно его пережевывая,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небо так несправедливо к нему? Неужели он никогда не сможет жить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врагом племени Чилин было племя Хуаншань, граничащее с ними. Оба племени жили в бассейне Великой реки и постоянно воевали за территории и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сталкивались каждые несколько дней, но обычно все обходилось без смертей — обе стороны просто получали несколько ранений и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http://bllate.org/book/18875/1842858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