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в последнее время всё больше увлекается чем-то воинственным, недавно вот подсела на игры с перестрелками и в каждой камере всех выкашивает подчистую. Юэ Чэн задумался: а не перегибает ли он палку со своими методами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от однокурсников по Подготовительной академии в основном состояли из книг и игр, и Юэ Чэн каждому ответил со словами благодарности через нейросеть.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Дина, Лу Сяо и остальных, то — увы — даже сам Юэ Чэн не обратил внимания, в какой день у него день рождения, поэтому друзья тоже ничего об этом не знали. Позже, когда омеги-однокурсники узнали, что пропустили семнадцатый день рождения Юэ Чэна, каждый из них бросился высказывать ему свои претензии, и Юэ Чэн едва смог всех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брат и сестра попрощались с Филадом и разошлись по учебным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хлопот со столовой Юэ Чэн в последние дни чуть ли не ежедневно бегал в академию, так что всё чувство новизны от зачисления первокурсников у него начисто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военном училище было заметно больше народу: школьные автобусы один за другим подвозили студентов со звездного порта. На лицах большинства ясно читались трепет и любопытство — это без сомнений были те самые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посетителей направляли новейшие интеллектуальные роботы. Стоило Юэ Чэну перешагнуть порог, как на нейросеть пришло уведомление от подключившегося автоматона: Юэ Чэн, первокурсник командного факультета, пожалуйста, направляйтесь к окну регистрации в учебном отделе, нажмите здесь, чтобы посмотреть карту кампуса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без труда добрался до учебного отдела. Старшекурсник у регистрационного окна, заметив его, аж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ты, прекрасный шеф-повар! Твой прошлый банкет был просто великолепен, в следующий раз обязательно придем поесть в ваш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старшекурсник был одним из тех ста двадцати экспертов-оценщиков, и Юэ Чэн тут же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сокурсник, спасибо за поддержку. Только наш ресторан закрылся, так что не приезжайте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старшекурсника отразилось разочарование, но Юэ Чэн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наша семья взяла на себя столовую в Имперском военном училище — это та самая новопостроенная шестая столовая. Старший сокурсник может приходить туда обедать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одновременно удивился и обрадовался: надо же, какая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помог Юэ Чэну оформить поступление, вытянуть номер комнаты в общежитии, вдобавок вывалил целую кучу наставлений для первокурсников и в конце тепло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первокурсник подумал: мне кажется, или к нему у старшего отношение куда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Услышь он это, Юэ Чэн ответил бы: тебе не кажется, это всё сила «Будда прыгает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взглянул на номер комнаты: корпус омег А5, блок 601, двухместная.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Чэна в Шестой столовой был целый личный апартамент главного управляющего, и если бы он захотел, то вполне мог бы жить там. Но ведь при вычете платы за обучение в стоимость автоматически включили и проживание — с какой стати не жить? Обязательно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 комнаты 601, он обнаружил, что сосед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сидевший внутри юноша со светло-серыми кудрями тоже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Юэ Чэну и его собеседнику встретиться взглядами, как оба на мгновение замерли. Их можно было назвать знакомыми —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 быстро пришел в себя, поправил очки в тонкой серебряной оправе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Юэ, никак не ожидал так скоро снова встретиться,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Юэ Чэна дернулись, и он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раз уж мы стали однокурсниками, в дальнейшем можете не звать меня шефом, просто зовите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пару дней назад эти двое как раз «вели деловые 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поднявшаяся на Пятой звезде и специализирующаяся на технологиях искусственного интеллекта, стремительно расширила бизнес на всю звездную систему, став крупнейшей технологической компанией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робот Юэ Чэна был куплен именно у них, а подписывал соглашение о неразглашении и защите авторских прав как раз стоявший перед ним сосед — молодой господин из семьи Гу, Гу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слова Юэ Чэна, Гу Чэнсин тут же сбросил деловую маску, вернул себе выражение лица восемнадцатилетнего беззаботного подростка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сосед, с этого момента будем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держался как бизнес-элита, а в следующую секунду превратился в живого и шумного ровесника. Юэ Чэн был поражен его способностью мгновенно менять лица: неужели все отпрыски торговых семей таковы?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Юэ Чэн был потрясен, но снаружи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командного факультета,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первокурсник, но с факультета меча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приветствиями, Юэ Чэн принялся застилать кровать. Гу Чэнсин тут же, как старый знакомый, подозвал своего домашнего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иди помоги Чэнчэну застелить постель! Чэнчэн, брось, давай лучше прочувствуй очарование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бесстрастным лицом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Юэ Чэн, а не Чэнчэн. Называть меня Чэнчэн вполне хватает и Филадо.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намного милее. К тому же нам предстоит жить вместе целых четыре года, нельзя же быть таким холодным и деревянным, как эти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пойти пожить в апартаментах управляющего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полностью оправдывал звание новейшей модели робота от Гу Технолоджи: работал быстро и слаженно, и уже через несколько минут постель Юэ Чэна стала аккуратной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удержался и бросил на робота еще один взгляд, но тут же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вид твоего робота…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воодушевленно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тоже кажется, что внешность Пипи просто загляденье? Я целый вечер её настраивал!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выглядел как искусственный скелет ребенка, а кости на груди даже были выкрашены в красный цвет. Зайди кто-нибудь сейчас в гости в 601-ю комнату, он бы увидел окровавленный скелет, который усердно наводит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Серьезно?… Может, сменить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Гу Чэнсин тут же подозвал Пипи, выключил его, вытащил из-под кровати большой ящик с инструментами и принялся настраивать новый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посмотрел на взбалмошного и полного энтузиазма соседа и закралось в нем глубокое сомнение: а не показался ли ему тот «господин Гу», с которым он вел дела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Чэнсин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повернулся взглянуть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маленький скелетик исчез, и теперь рядом с Гу Чэнсином стоял двухметровый красавец с длинными прямыми бело-золотыми волосами и мягкой улыбкой на красивом лице, словно сошедший со страниц манги аватар. Он как раз завязывал себе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тут навел справки, многим омегам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биомиметических технологий семьи Гу был на высоте, и теперь Пипи ничем не отличался от живого человека. Прекрасный красавец уже повязал фартук и продолжил уборку. Как бы это сказать… выглядел он словно домашняя жена, которую прячут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робот тебе нравится,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скажет нет, Гу Чэнсин тут же смастерит что-нибудь еще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сосед больше не возражает, Гу Чэнсин радостно убрал ящик с инструментами. Похоже, соседу очень понравилось, теперь отношения в комнате наладятся!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я проголодался. Помнится, твой робот предназначен для работы в столовой? Давай-ка сходим поесть в твою столовую, и раз уж мы такие счастливчики, сделай мне пятипроцентную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прижимистый? Ой? Ты ведь даже не возражаешь, когда я зову тебя Чэнчэн, хе-хе,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надо будет попросить Лу Дина помочь и как следует убрать апартаменты главного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парке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Номинально Шестая столовая числилась лишь опытным полигоном аутсорсинга, но на деле строилась специально под Юэ Чэна, поэтому её стиль оформления полностью отражал его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постройка была выдержана в густо-желтых тонах, а купол в форме яичной скорлупы делал её исключительно милой на фоне окружающих зданий с их ярко выраженным футуристичным техно-дизайном.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столовая Юэ Чэна только открылась, и поток посетителей не должен быть слишком большим. К тому же сегодня день зачисления, и курсанты могут выходить за пределы академии — многие новички из других звездных систем наверняка предпочтут погулять по Имперской Столичной Звезде, так что желающих заглянуть в столовую должно быть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 доходя до места назначения, издалека было видно бурлящую у входа толпу и невероятно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поправил очки, взгляд его слегка изменился, и он невольно включил режим дельца, проникшись интересом к методам ведения дел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площадке перед столовой расположились пятьдесят симпатичных тележек с закусками, за которыми стояли полуметровые роботы-продавцы.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Автоматы ловко стряпали разнообразную снедь: блинчики с яйцом и овощами, пряный малатран, шашлычки, сахарную вату… Из пятидесяти точек не было ни одной с повторяющимся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разнообразных палаток образовали целую улочку перекусов, от которой веяло невероятным уютом и жизнью, привлекая толпы курсантов, шедших из конца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подумал: надо же, прямо ярмарка в 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робот с вывеской [Шестая столовая, безумно вкусно] на макушке промчался мимо Гу Чэнсина на бешеной скорости. За спиной у него болтался огромный термокороб — он торопился доставить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уже заметил, что все роботы здесь без исключения щеголяли сияющими светящимися бегущими строками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таких: [Шестая столовая открылась], [А ты поел сегодня?], [Блюда из звездных зверей от Шестой столовой]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функция брендирования роботов: по умолчанию там должен красоваться логотип [Технологическая группа Гу], но его явно перенастроил Юэ Чэн, превратив в рекламную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Гу Чэнсин ткнул стоявшего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мне помнится, среди заказанных тобой роботов не было курьерских?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в академии. В военном училище столько бытовых служебных роботов, я взял тысячу штук — самых разных типов. Часть распустил бродить по кампусу с рекламными объявлениями, а часть поставил помогать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чутко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Одолжил? И арендную плату платить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что, настолько сговорчива, что позволяет раздавать по тысяче роботов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преподаватели горят энтузиазмом поддержать мое начинание, денег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Ли Чэнь узнал о его затее с открытием, он сперва долго смотрел на него взглядом, полным досады на несостоятельность ученика, а в конце строго-настрого заявил, что устроить акцию разрешено только в день зачисления. После начала учебы придется исправно ходить на пары, а любые мероприятия в столовой будут строго пресекаться.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Чэну нужно было ухватиться за этот единственный день, чтобы прочно закрепить позиции Шестой столовой в сердцах всех преподавателей и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просидел всю ночь за составлением маркетингового плана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у одной из палаток порцию гэндуна и попробовав кусочек, Гу Чэнсин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Чэн, твои секретные рецепты настолько хороши? Неудивительно, что ты так настаивал на подписании секретного контракта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интересом, Гу Чэнсин обошел всю улочку с закусками и вернулся с целой охапкой шашлычков, пакетом ароматных лепешек с соусом и засахаренными фруктами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в каждой палатке были небольшими, чтобы студенты могли распробовать побольше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взял себе розовую сахарную вату в форме кролика и слегка надкусил её: на кончике языка растеклась мягкая и воздушная сладость. Окинув взглядом толпящихся у лотков людей, он почувствовал, как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рядов с едой, они оказались перед целой вереницей развлекательных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не стал ставить традиционные тиры с шариками или кольцебросы: шутка ли, перед ним курсанты военного училища, какая им раздача призов за такие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студенты сочтут игру слишком легкой, они потеряют к ней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Юэ Чэн утвердил десять палаток с самыми разными играми. Раз уж цель состояла в рекламе столовой, то и призы, естественно, все были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с ловлей золотых рыбок какой-то мускулистый боевик с густыми бровями уже порвал восемь бумажных сачков, но упорно не хотел сдаваться, до покраснения в лице сражаясь с прозрачной рыбой хайтоку.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рыба двигалась с невероятной скоростью и обладала огромной силой: стоило бойцу попытаться вытащить её, как она тут же рвала бумажную сетку. Это была уже девятая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боевик с несчастным видом поднял нейросеть и показал её стоявшему рядом роботу-продавцу: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с нейросети списали сто звездных монет, и робот протянул ему новый сачок.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него за спиной сокурсница-командир только покачала головой: её напарнику всё еще требовалось тренировать точность контроля, он никак не мог вовремя уловить момент, когда рыба окажется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частые промахи, она уже сама хотела выйти и показать мастер-класс, но этот робот оказался на редкость упрямым — к игре допускались исключительно бойцы, и ни уговоры позволить командирам или мечаникам принять участие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думал: еще бы, сунься сюда командиры с сильным духовным началом и мечаники с их прецизионным управлением, и он, хозяин столовой, остался бы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участие в каждой развлекательной палатке была сущие копейки — от ста до трехсот звездных монет, но сами игры отличались сложностью. У курсантов создавалось впечатление, что они вот-вот справятся, но в этот раз снова потерпели неудачу, так что удержаться от еще одной попытки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процветающие ряды палаток, Юэ Чэн ощутил всю радость от непрерывно растущих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с первого взгляда раскусил саму суть бизнес-модели Юэ Чэна и мысленно восхитился: как жаль, что этот парень не поступал в Имперскую школу 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сей раз мускулистый боевик приложил максимум старания и единым движением выловил злосчастную прозрачную рыбу хайтоку, безмерно обрадовавшись. Робот-продавец шагнул вперед, бережно опустил рыбу в пакет с водой и вручил ему призовой купон.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боевик прочитал: «Купон на разовое внеочередное обслуживание в столовой без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Боевик:……?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стойкое ощущение, что его надули: столько усилий ради такой ерунды,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предъявить претензии роботу-продавцу, как его оттащил заливающийся смехом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Мечаник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ну и забавный же приз! Ты не злись, а вдруг он окажется очень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сослуживец-боевик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ха-ха-ха! Пошли давай, пока ты тут возился, в других палатках призовые купоны почти закончились, я хочу сходить в тот лабиринт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Боевику пришлось смириться и дать себя утащить, продолжая всю дорогу недовольно бубнить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неподалеку донесся возглас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 и Юэ Чэн обернулись: звуки доносились от площадки состязаний по «захвату одинокого знамени».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аттракцион располагался на самом видном месте среди всех палаток и отличался наивысшей сложностью. Множество студентов сразу 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 остальных точках призовые купоны выдавались случайным образом, то здесь приз красовался открыто: купон на разовое бесплатное посещение столовой для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шедшие со стороны улочки с закусками, успели так или иначе попробовать угощения и примерно представляли себе уровень Шестой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курсанты, у которых уже разгорелся аппетит, при виде бесплатного пиршества загорелись еще сильнее — ведь всё дармовое всегда кажется самым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раздавалось десять призовых купонов, а желающих поучаствовать было хоть отбавляй, и конкуренция выдалась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для «захвата знамени» было довольно обширным, и на нем временно возвели высокую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требовалось голыми руками взобраться на платформу, преодолеть препятствия, одолеть соперников, добраться до центральной колонны, забрать лежащую наверху еду и успешно вернуться назад — только тогда засчитывалась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колонна достигала тридцати метров в высоту, её поверхность была гладкой, без единой зацепки, а кверху она еще и сужалась, и на самой макушке стояла корзинка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Оденься они в экзоскелеты, тридцать метров высоты не стоили бы и выеденного яйца. Но условие игры гласило: захват без вспомогательного снаряжения, и сложность из-за этого возрастала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курсантов это лишь сильнее раззадорило, заставив рваться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палатках требовалось проявить внимание к деталям или сообразительность, и только «захват знамени» в полной мере отвечал дикой страсти военных студентов к реальному столкновению — здесь нужны были лишь чистая доблесть и грубая сила, где выживает сильнейший, а побеждает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свистку маленького робота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курсантов сорвалась с места подобно выпущенным из лука стрелам, устремившись прямо к центральной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участники добрались до первой полосы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препятствий была обычным делом для тренировочных залов, и старшекурсники легко перемахнули через неё, продолжая движение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несколько новичков, перепрыгнув стену, с глухим стуком шмякнулись в яму-ловушку у её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Ззеваки из числа старшекурсников зажимали рты руками,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первокурсников, зеленые еще! Не знают, что за препятствиями почти всегда ждет засада, а прыжок-то сделали коротковатым.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сокурсников-новичков с досадой выбыли из игры и пополнили ряды зрителей, прислушиваясь к разборам побед и поражений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девяносто с лишним человек продолжали нестись вперед и вскоре один за другим преодолели еще три преграды. Но никто не расслаблялся, поскольку все видели: впереди сложность стены препятствий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задачи были слишком простыми, и преодолевались едва ли не мгновенно. Теперь же усложнение означало, что скорость переправы упадет, потребуется больше времени, а на таких этапах легче всего нарваться на атаку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и находившиеся на поле курсанты насторожились, зато зрители пришли в восторг — вот теперь начиналось самое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пятиметровой стене многие не удержались и пустили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момент, когда кто-то цеплялся за опору для подъема, они били по нижней части или по цепляющейся руке. Получивший удар срывался вниз, и под звуки шлепающих падений с десяток человек выбыли из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крепкие орешки: ухватившись за опору одной рукой, они избегали внезапной атаки, а затем разворачивались и пинком сбрасывали нападавшего вниз, так что число участников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студенты комментировали происходящее с огромным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бедолага полетел вниз! И с чего этот тип в черном всё время на всех нападает? Есть тут кто-нибудь, кто сможет его угомонить?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Ловкость у парня в черном неплохая, раз смог сбить старого Лу, он не должен быть безымянным. На члена сборной команды тоже не похож, лицо незнакомое. Погодите… неужели первокурсник этого года? Тогда у него зубы острые!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новенький, дерется свирепо, надо будет потом спросить, не хочет ли он вступить в наш отряд на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Вылетевшие в первом же туре первокурсники тоже наблюдали с удовольствием и даже задали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никто не нападает на тех двух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старшекурсник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салабон, а знаешь, кто это? Хуанфу Цянь и Бай Бинли. Зная, что проиграешь, кто полезет на рожон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всё же полез искать смерти — тот самый бросающийся в глаза первокурсник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по имени Чжу Шуанъан расправился с целой толпой соперников, исполненный гордости прорвался в самую гущу передового отряда и с первого же взгляда заметил сидящую на стене препятствия девушку со светлыми волосами, которая закинула ногу на ногу и откровенно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Шуанъан с вызовом усмехнулся: такая самоуверенность? Ну тогда он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основание стены в мертвую зону видимости блондинки, он стремительно взлетел наверх и выбросил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удар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Шуанъан замер, тут же пытаясь сменить позицию для новой атаки,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одной рукой отразила его выпад, а второй ловко перехватила за плечо и приподняла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Шуанъан:?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швырнула его вверх и со всего маху отбросила мощным пинком, впечатав в землю в пяти метрах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Шуанъана в глазах заискрило, а в голове зашумело: что это сейчас было? Какая-то девица с нечеловеческой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альфа с уровнем физической подготовки S, с детства занимающийся боевыми искусствами — еще никому не удавалось поднять его одной рукой,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единственным смельчаком, рискнувшим напасть на нее, Хуанфу Цянь сочла это скучным. Бросив взгляд на демонстративно избегавших ее сокурсников, она криво улыбнулась уголками рта и решила перейти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центральной колонны оставалось совсем недалеко. Из сотни вошедших на поле студентов в строю оставалось чуть больше тридцати. Те, кто дошел досюда, обладали определенной силой и были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решили, что если затаиться еще немного, можно будет заполучить заветный купон, как вдруг обнаружилось, что бежавшая первой Хуанфу Цянь развернулась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она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Знавшие ее нрав студенты в ужасе уставились на нее: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в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Цянь легко спрыгнула с высокой стены, и её длинные золотистые волнистые волосы взметнулись за спиной красивой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«дружелюбно» направилась к замершей тридцатке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http://bllate.org/book/18874/1842806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