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Аэромобиль завис над разломом. Чуши и Ангерсен, высунувшись из него, смотрели вниз. Увидев на стене разлома кишащих огромных крабов, Чуши изменился в лице. Он решительно развернулся и бросился назад, выкрикнув: Отступаем! Несколько его людей, находившихся поодаль, последовали за ним, но Ангерсен замешкался на пару секунд. Едва он успел повернуться, как почувствовал резкую боль в голени — его ухватил клешней краб, успевший вскарабкаться на стену. Ангерсен попытался вырвать ногу, но безуспешно, а следом другая клешня вцепилась в его вторую ногу. Раздался хруст ломающихся костей, и Ангерсен с воплем рухнул на колени. Помогите, наставник Чуши! Чуши обернулся и выстрелил в тех крабов, но их становилось всё больше. Под душераздирающие крики Ангерсена они впились в его руки и ноги. Хруст. Когда клешня, сомкнувшаяся на шее, сжалась, голова Ангерсена безвольно обвисла, неестественно вывернувшись, и вопли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Чуши, не оглядываясь на Ангерсена, зашагал к машине: Живо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и Фэн Чэнь как раз карабкались по столбу линии электропередач. Фэн Чэнь увидел Адай, висящую в воздухе, и полупрозрачную змею, один конец которой был обвит вокруг столба. Адай смотрела на него сверху вниз, и, хотя под ногами у неё копошилось крабовое гнездо, в её взгляде читалась неприкрытая злоба. Фэн Чэнь дождался, пока Янь Бубу без помех переберётся через змею, затем выхватил из-за пояса нож и направил его на рептилию.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нож, Адай ничуть не изменилась в лице, но, поняв, что он целится в змею, обернувшуюся вокруг столба, явно перепугалась и не поверила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ты правда её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ничего не ответил. Он взмахнул ножом и, не колеблясь, ударил. Лезвие вошло в тело змеи. Крови не брызнуло, сопротивления, как от плоти, тоже не было, но змея и Адай одновременно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Полупрозрачная змея, чья голова обвивала талию Адай, извивалась от боли. Адай содрогнулась всем телом, схватилась за голову, а её лицо стало мертвенно-бледным — казалось, это её сейчас пронзили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снова занес клинок. Адай прохрипела: Мальчишка, если продолжишь, даже если сбежишь на край света, мой хозяин найдёт тебя и заставит пожалеть о том, что ты родился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тяжело дышала, глядя на Фэн Чэня снизу вверх, но не увидела в глазах подростка ни страха, ни колебаний, которых ожидала. Его черные, как бездна, глаза были холодны и лишены каких-либо эмоций. Только теперь Адай по-настоящему испугалась. Этот парень был не таким, как другие: холодный и твёрдый сердцем, он не только видел её змею, но и был готов безжалостно её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видишь её, значит, мы с тобой одного поля ягоды. Не надо, я могу научить тебя способу, ты ведь наверняка не знаешь, как это работает? К тому же, я и не собиралась тебя убивать, просто пугала. — Адай смотрела на Фэн Чэня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мельком глянул на Янь Бубу. Тот уже добрался до края столба, обернулся, увидел, что Фэн Чэнь не поспевает, и собрался было ползти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там и не двигайся! — рявкнул Фэн Чэнь. Янь Бубу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Адай продолжала: Убийство меня не принесёт тебе никакой пользы, это лишь вызов Ан-Цюй-Цзя...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Фэн Чэнь холодно блеснул глазами и вонзил нож снова. Лезвие без препятствий прошло сквозь тело змеи и с лязгом ударилось о металлический столб, высекая искры. Полупрозрачная змея забилась, из места прокола повалил чёрный дым, будто её прижгли калёным железом, но она не решалась разжать кольца. Адай, обезумев от боли, вцепилась в голову и заметалась в воздухе, издавая пронзительные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даже не взглянул на неё. Хладнокровно выдернув нож, он вновь поднял его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С той стороны разлома раздался выстрел. Фэн Чэнь мгновенно пригнулся, и пуля просвистела прямо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 ужасе закричал Янь Бубу.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Аэромобиль завис в воздухе, внизу щелкали клешнями крабы. Чуши высунулся из окна и навёл пистолет на Фэн Чэня. Фэн Чэню пришлось оставить змею в покое. Он стремительно рванул по столбу, и следом за ним посыпались искры от пуль, ударявших в металл. Крабы внизу начали карабкаться вверх, некоторые уже достигли верхушки и тянули свои шипастые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 уходите вниз, не смейте подходить! — Янь Бубу, сидя верхом на столбе, орал на крабов. Увидев, что ближайший краб подобрался совсем близко, он сжал кулаки, намереваясь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его кулаки должны были встретиться с раскрытой клешней, он почувствовал рывок за спину и снова оказался в воздухе. Он видел, как прямо под его лицом пронеслась усеянная шипами клешня. Фэн Чэнь, подхватив Янь Бубу, одним духом пролетел по столбу. Его скорость была настолько высокой, что крабы не успевали даже вытянуть клешни, а двоих он на бегу сбил пинками, и те рухнули вниз. Янь Бубу уже привык, что его так таскают за шиворот, поэтому висел в руке Фэн Чэня смирно, лишь инстинктивно подстраиваясь, чтобы тому было удобнее его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остановился только за пределами пляжа и обернулся. Его взгляд встретился с глазами Чуши. У Чуши был мрачный вид, его лицо казалось мертвенно-бледным в свете салонных ламп. Он медленно высунул в окно свою железную руку, согнул три пальца и изобразил жест выстрела. Фэн Чэнь смотрел на него холодно, а Янь Бубу, наоборот, с яростью вскинул обе руки, прицелился в Чуши и начал имитировать стрельбу.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Бах-бах, умри, плохой человек! — затем он сделал вид, что бросает гранату, сопровождая это непонятными звуками вроде а-у-бум-га. Только когда Фэн Чэнь унёс его прочь, он поднёс указательные пальцы к губам, сдул воображаемый дым с дула и сунул руки в карманы комбинезона.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опасался преследования, поэтому выбирал самые глухие тропы. Вскоре он наткнулся на открытую парковку. Убедившись, что вокруг никого нет, он забрался в школьный автобус. Дверь была открыта, внутри пусто — видимо, во время землетрясения все ученики и водитель разбежались. Фэн Чэнь запер обе двери и сел на первое сиденье,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устроился рядом, открыл свою сумку, достал шоколадку, развернул её и протянул Фэн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съешьте шоколадку.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был совершенно измотан, руки и ноги дрожали от слабости. Он взглянул на шоколад, откусил большой кусок и, прислонившись к спинке сиденья, медленно жевал. Янь Бубу дождался, пока он проглотит, и поднёс остатки ко рту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ел и обдумывал слова Адай. Спустя некоторое время он спросил: Ты не видел ту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Змею? — Янь Бубу выпрямился и огляделся. — Где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женщина, в начале, она была со змеёй.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растерянно помолчал, вспоминая, и покачал головой: Нет,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пристально посмотрел на него: Если не видел, то скажи, как она тогда висела в воздухе и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почесал щеку: Я как-то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я ударил ножом ту змею, ты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помолчал, затем пробормотал: Когда вы ударили змею, я не видел, наверное, полз в этот момент. Заметил только, как вы ударили по столбу.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невольно сжал кулаки, но допытываться не стал, лишь нахмурился. Доев шоколад, он немного пришел в себя. Янь Бубу снова потянулся к рюкзаку, вытащил бутылку воды и принялся грызть крышку зубами. Его зубы скользили по пластику, издавая скрип, и он то и дело сглатывал слюну. Фэн Чэнь, не выдержав, протянул руку: Давай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господин, я сам, — Янь Бубу отвернулся, нахмурив брови. — Я просто не прочитал заклинание, поэтому не открывается.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переспросил Фэн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торжественно произнёс: А-у-бум-га-а-да-у-си-я.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сделал в воздухе хватательное движение, приложил руку к губам, снова ухватился за крышку и повернул её. Раздался щелчок — крышка поддалась.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пейте.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протянул воду Фэн Чэню. Хотя тот знал, что мальчик грыз крышку, Фэн Чэнь всё же инстинктивно протёр горлышко рукавом. В сумке оставалось всего пять бутылок, нужно было экономить, поэтому Фэн Чэнь отпил лишь половину и протянул остальное Янь Бубу, предлагая попить. Янь Бубу ничуть не смутился, что Фэн Чэнь уже пил из бутылки, и, не вытирая горлышко, припал к нему. Однако он пожалел воду, сделал лишь несколько глотков, плотно закрутил крышку и убрал бутылку обратно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расслабленно откинулся на спинку сиденья, прикрыл глаза и небрежно спросил: Что за заклинание ты только что читал? Специально для открывания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взглянул на него и серьёзно объяснил: Не только для бутылок. Это магическая сила, она открывает бутылки, а ещё ею можно бить плохих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когда ты бросал гранату в Чуши, ты тоже его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кивнул: Ага, с магическим заклинанием Би-Ну-Ну моя граната разнесёт его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Магическое заклинание Би-Ну-Ну? — Фэн Чэнь слегка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посмотрел на него с самым серьёзным видом: Этому учил мастер Би-Ну-Ну по телевизору. Хочешь,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наконец-то немного расслабившись, решил подыграть: Ну, 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А-у-бум-га-а-да-у-си-я. Давай,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прошептал: А-у... га-га-у-я.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Неправильно, не а-у-га-га-у-я, а а-у-бум-га-а-да-у-си-я. — Янь Бубу с надеждой смотрел на него, утрированно шевеля губами. — Смотри на меня, вот так: а-у, бум-га, а-да-у, 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http://bllate.org/book/18873/1842578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