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начали собираться люди, и эта часть города заметно оживилась. Фэн Чэнь полностью переоделся, выбрал еще один комплект одежды на смену и повел Янь Бубу в отдел детских товаров. Проведя пальцами по рядам вешалок, он снял джинсовый комбинезон и протянул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взял комбинезон, повертел его в руках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это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как раз снимал с вешалки светло-желтую футболку с длинным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Янь Бубу посмотрел на комбинезон, потом на Фэн Чэня. — Но… но я, наверное, в него не влезу.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детская одежда, ты ведь должен носить такие размеры?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Янь Бубу заглянул ему в лицо, неуверенно добавив: — Но если постараться и втиснуться, то, может, и налезет.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взял вещь и приложил к мальчику. Штанины оказались коротки, и, взглянув на бирку, он прочел: «На мальчика 1–2 лет». Фэн Чэнь повесил комбинезон обратно и принялся выбирать более тщательно, внимательно изучая ярлыки и постоянно примеряя вещи на Янь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дошло до выбора футболок, Янь Бубу стал привередничать: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цвет, он как небо в солнечный день, такой синий. Но тут нет Бинуну. А на той была картинка с Бинуну.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держал в руках несколько футболок с длинным рукавом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примерял ту футболку и сказал, что она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 Бинуну был совсем как в мультике! На самом деле он мне очень нравится, просто цвет у футболки был некрасивый — такой, как перед дождем, темный и мрачный.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какую ты в итоге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дай подумать. Эта желтая вроде тоже ничего, но тут Сасака. Я не люблю Сасаку, он вечно отбирает попкорн у Бинуну. Хотя он все же лучше, чем Темный Колдун, тот совсем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Чэня дернулся висок. Бинуну был круглым человечком, похожим на картофелину, к которой приделали глаза, рот и конечности. Он просто запихнул обе футболки в большой рюкзак Янь Бубу, а оставшуюся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переодевайся, а пиджак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Бубу и капризничал при выборе, узнав, что можно забрать обе вещи, он пришел в восторг и не переставал гладить обновки. Когда он переоделся, Фэн Чэнь хотел выбрать ему обувь, но мальчик спрятал ноги за спину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новые ботинки, я буду ходить в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свои кроссовки, покрытые засохшей грязью: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твои старые ботинки! Госпожа дала их мне и сказала, что ты в них прибежал к финишу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такая гордость, что он даже слегка задрал подбородок, словно сам занял первое место. Фэн Чэнь увидел, что обувь еще вполне крепкая,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уходить, как вдруг впереди поднялась суматоха. Люди с криками выбегали из магазинов товаров для активного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Крысы кусаются! Бейте их, скорее!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одна! Она пытается меня укусить, бейте её,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критической. В неровном, мигающем свете Янь Бубу увидел с десяток огромных крыс, которые носились повсюду и прыгали на людей. Из соседнего магазина с криком выбежал человек, прижимая правую руку — его указательный палец был откушен, а по полу тянулся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на них бросилась крыса длиннее палочки для еды. Фэн Чэнь успел схватить вешалку-плечики, но рядом уже мелькнула маленькая фигурка. Янь Бубу, вооружившись такой же вешалкой, отчаянно молотил по крысе,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промахивался, и удары приходились по полу. Когда крыса собралась прыгнуть снова, Фэн Чэнь оттолкнул мальчика себе за спину и с силой ударил зверька. Крыса испустила дух, растянувшись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 — продолжал кричать Янь Бубу, после чего повернулся к Фэн Чэню, тяжело дыша: — Не бойся, пусть крысы будут на мне. У нас в кладовке дома тоже были крысы, мама и бабушка Лю боялись туда заходить, так что я их всегда прогонял.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другие люди тоже вооружились палками и камнями, и вскоре вокруг лежали груды крысиных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Мало нам было землетрясения, так теперь еще и крысы издеваются! — прорычал кто-то, размозжив камнем голову очередной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полный ужаса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их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фонарей заметались по сторонам: в углах, в щелях под потолком — отовсюду выглядывали новые крысы. Они скалили острые зубы, и их были сотни, зрелище вызывало невольную дрожь. Сердце Фэн Чэня сжалось. Поняв, что дело плохо, он схватил Янь Бубу, который уже собирался снова броситься в бой с вешалкой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смотри, как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потащил Янь Бубу прочь, и остальные люди, опомнившись, бросились следом. Но крысы пришли в движение — с пронзительным визгом они устремились за убегающими. В хаотичном свете фонарей стены и пол казались живыми. Крысы передвигались невероятно быстро и вскоре настигли тех, кто бежал последним. На несчастных набросились десятки тварей, разрывая плоть. Человек рухнул на пол, катаясь и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не утихали, крысы атаковали всё больше людей. Несколько тварей бросились на Фэн Чэня и Янь Бубу. Фэн Чэнь сунул фонарь в руки Янь Бубу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Свети! Говори, где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размахивать вешалкой, отбиваясь от нападавших. Одна из крыс, получив удар, с глухим стуком влетела в стену. Янь Бубу светил фонарем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одна! И тут одна! И там еще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говори «слева» или «справа»!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Бубу замялся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различаю, где лево, а где право… Вон там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орудовал вешалкой, как бейсбольной битой. Отбросив очередную крысу,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короче!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тут, живот, спина,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отбивались, продвигаясь к выходу. В ста метрах от главных дверей висели керосиновые лампы, освещая пространство. Фэн Чэнь обернулся: пол и стены были сплошь покрыты копошащейся массой. Люди, на которых висели крысы, спотыкаясь, пытались прорваться к выходу. Кто-то уже падал, и крысы тут же вгрызались в жертву, слышался жуткий хруст зубов 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эти крысы, крысы… — Даже Янь Бубу, который их не боялся,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сорвал со стены керосиновую лампу, схватил валявшуюся одежду, открутил крышку и облил ткань керосином. Одежда вспыхнула, и крысы в испуге отпрянули. Фэн Чэнь насадил горящую одежду на вешалку и гаркнул на Янь Бубу: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к тем, кто был ближе всех, отгоняя крыс от людей. Те, истекая кровью, воспользовались моментом и бросились к выходу. Помочь остальным, уже лежавшим на полу, было невозможно. Фэн Чэнь, не останавливаясь, пятился к дверям, размахивая огнем и заставляя крыс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осторожно, сзади стул! — раздался голос Янь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в изумлении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Жду… жду тебя, — Янь Бубу был бледен, но тоже держал горящую одежду на вешалке. — Не бойся, я всегда крыс дома бил, я…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боялись огня и не приближались. Когда они добрались до выхода, снаружи послышался гул гусеничной техники. Стальная вешалка от жара пламени раскалилась, держать её становилось невыносимо. Увидев, что с машины спрыгивают солдаты Западного Альянса, Фэн Чэнь швырнул вешалку в толпу крыс, схватил Янь Бубу и рванул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Крысы, остервенело бросившиеся следом, выскочили за ними. Первый же солдат, не раздумывая, направил на них и на крысиную стаю огнемет. Фэн Чэнь, не медля ни секунды, прыгнул вправо вперед, как только из сопла вырвалось пламя. Янь Бубу, зажатый у него под мышкой, почувствовал, как мимо пронеслась обжигающая волна. Приземлившись, Фэн Чэнь перекатился, и, подняв голову, они увидели, как пламя поглощает полчища крыс, превращая их в обугленные останки под аккомпанемент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сел и,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Бубу, всё еще пребывая в оцепенении, механически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осмотрел его: кожа была цела, лишь несколько прядей волос на макушке слегка опалило огнем.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уйти сейчас, после того как солдаты закончат с крысами, они начнут проверять документы, а это создаст лишние проблемы. Подхватив упавший рюкзак, они поспешили прочь от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кварталов, они увидели впереди зарево пожаров и услышали взрывы. Пламя окрасило полнеба в багровый цвет, осветив вдали шпиль башни Хайюнь. Сзади послышался рев мотоциклов — группа тяжелых байков, гремя рок-музыкой и слепя дальним светом фар, неслась по улице. Несмотря на обломки, скорость была высокой, и Фэн Чэнь потянул Янь Бубу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мотоциклах была молодежь; они вопили от восторга и махали руками, празднуя конец света. Один из парней швырнул стеклянную бутылку в уцелевшую витрину магазина. Раздался глухой взрыв, и здание занялось огнем. Из дверей выбежал человек, объятый пламенем; он сорвал с себя куртку и принялся кататься по земле, пытаясь сбить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Празднуем конец света! Ха-ха! — гоготали молодые люди, уносясь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послышался гул вертолета. Яркий луч прожектора прорезал руины, и из динамиков раздалось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Мотоциклисты, внимание! Вы заблокированы. Немедленно остановиться и прижаться к обочине! В противном случае будут применены жесткие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Мотоциклисты не обратили внимания и продолжили путь, а из динамиков начался обратный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девять, восемь…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закончился, и с вертолета сорвался снаряд, оставляя за собой длинный белый шлейф. Он ударил прямо в последний мотоцикл. Колонна как раз поравнялась с ними, и Фэн Чэнь в последний момент втащил Янь Бубу за обломок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взлетел на воздух. В тот же миг Янь Бубу оглох, в голове звенело. Он хотел было поднять голову, но Фэн Чэнь прижал его к земле. Сверху посыпались камни и песок. Спустя долгое время Фэн Чэнь помог ему подняться, отряхнул от пыли, и они вышли из-за стены. Ни мотоциклов, ни вертолета больше не было — на захламленной улице прибавилось лишь груда искореженного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http://bllate.org/book/18873/1842575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