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двигались вперёд, затем свернули направо и вошли в центральный деловой район. Когда-то этот квартал утопал в небоскребах, а по ночам сиял огнями, поражая своим процветанием. Теперь же повсюду царило запустение. Пустые улицы были завалены обломками, а разбитые стеклянные фасады отражали слепящее полуденное солнце. На обочине стоял офисный центр, переломленный пополам: нижние этажи уцелели, а всё, что было выше двадцатого, исчезло — вероятно, рухнуло, завалив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Просторный вестибюль был пуст, повсюду валялись бумаги, а несколько горшков с комнатными растениями опрокинулись на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зашли в ближайший кабинет и, найдя кулер, с наслаждением выпили по полному бумажному стаканчику воды. Утолив жажду, Фэн Чэнь принялся обыскивать этажи. Ему повезло: в запертой подсобке он нашел пять бутылок воды, три пачки лапши быстрого приготовления, целую буханку хлеба, коробку шоколада и вяленую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следовал за ним по пятам, молча, лишь время от времени касаясь языком щербинки от выпавшего зуба. Однако, увидев шоколад и говядину,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диван, чтобы перекусить. Фэн Чэнь жевал хлеб, наводя порядок в походном рюкзаке, а Янь Бубу сосредоточенно сражался с упаковкой говядины — рвал её руками и грыз зубами, с таким усердием, что у него даже голова подрагивала. Фэн Чэнь забрал у него пакет, осторожно, стараясь не касаться слюнявого, изжеванного края, разорвал его с другой стороны и вернул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кусочек, Янь Бубу не стал есть сам, а протянул его Фэн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опустил взгляд на его пальцы. Увидев, что они не слишком грязные, лишь слегка припыленные, он взял мясо губами. Пока он жевал, он продолжал выкладывать из рюкзака ненужные вещи, заменяя их лапшой и водой. В конце он достал тот самый кодовый ящик и внимательно его осмотрел. Это был серебристо-серый металлический бокс размером с пачку сигарет, но квадратной формы, с гладкой поверхностью и цифровой панелью на одной из сторон. Фэн Чэнь знал, что внутри хранятся важные секреты, но не представлял, что именно, и не знал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рядом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заверну говядину в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середину положить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завернул начинку в хлеб и поднял конструкцию перед лицом Фэн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 это мой сэндвич с магическим фруктом!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мог представить, каков на вкус хлеб с говядиной и шоколадом, поэтому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раздался гул гусеничной техники и голос из громкоговорителя. Звук приближался, становясь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выжившим следовать к башне Хайюнь. После регистрации личности вы будете направлены в подземный пункт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подошел к окну. Впереди двигались два бронированных танка, за ними — несколько гусеничных машин с солдатами на борту. Из разбитых домов по обе стороны улицы начали выходить люди; после сканирования данных на запястьях они пристраивались в хвост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обернулся. Янь Бубу не ел, а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туда, — сказал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 кивнул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 пиджаке Фэн Чэня, а его испачканные в грязи ноги свисали с дивана. Из-за того, что он сидел, пиджак задрался, обнажая пухлые, как у младенца, ножки и выглядывающие из-под них колени. Фэн Чэнь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нам туда нельзя, мы что-нибудь придумаем. Но прежде всего тебе нужно найти нормальную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в этом могу ходить, — заметил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повернул голову, заметил в рюкзаке кодовый ящик и с любопытством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 задумчиво ответил Фэн Чэнь. — Отец говорил лишь, что этот ящик связан с будущим Восточной объединенной армии и жизнями многих людей, поэтому его нельзя отдавать Западной армии. Он наказал, что если случится что-то экстренное, я должен во что бы то ни стало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Западная армия — плохие люди? — спросил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наверняка, но если они узнают, кто мы такие, нам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убьют? — Янь Бубу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они заберут ящик и возьмут нас в заложники, чтобы торговаться с моим отцом. Разве скоро не президентские выборы в Соединенных Штатах? Они могут... — Фэн Чэнь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Хайюнь превратился в руины, другие города не присылают помощи — ситуация явно критическая. Какие еще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могут? — продолжал допытываться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любом случае, будем прятаться, пока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ящик на самое дно рюкзака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Переждем день здесь, а ночью выйдем. Я отведу тебя к одному человеку. Если он жив, то сможет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продолжил жевать свой сэндвич с «магическим фруктом». Фэн Чэнь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ноги сведи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ночь, они покинули здание и отправились в торговый центр. Здание обрушилось лишь наполовину, у входа горели керосиновые лампы, внутри были люди. Фэн Чэнь включил фонарик и повел Янь Бубу вглубь, в магазин товаров для активного отдыха. Внутри было тихо, свет фонаря отражался в лицах манекенов, отчего те казались пугающе бледными. Янь Бубу лишь мельком взглянул на них, тут же отвернулся и крепко прижался к Фэн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чей рост был почти метр семьдесят, снял с полки куртку и футболку размера S. Он уже хотел было переодеться, но заметил, что Янь Бубу вцепился в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хотел было ответить, что не боится, но снова увидел манекен и обхватил Фэн Чэня за бедро. Фэн Чэнь на ходу схватил еще несколько вещей и накрыл головы манекенов, после чего Янь Бубу наконец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поставил рюкзак и снял рубашку. Его тело, еще подростковое, но уже стройное и пропорциональное, было покрыто тонким слоем мышц, которые совсем не выглядели слабыми. При каждом движении играли мускулы, выдавая силу, не свойственную его возрасту. Он надел серую футболку и темно-синюю куртку, примерил брюки. Собираясь расстегнуть ремень, он замер и посмотрел на Янь Бубу. Тот не сводил с него глаз — его большие, ясные глаза смотрели прямо и открыто,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Бубу, сходи к полке, принеси мне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Бубу,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убрал руку от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возьми те черные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подумал секунду и протянул ему фонарик. Только тогда мальчик медленно поплелся к стеллажу. Янь Бубу подошел к полкам, взял обувь, но в этот момент краем глаза заметил тень. Он обернулся, но ничего не увидел. Однако там, куда не падал свет фонарика, в темноте блеснула пара бледно-желтых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Янь Бубу в ужасе выронил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только что натянувший брюки, мгновенно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бросился к нему и спрятался за спину, указывая дрожащим пальцем на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призрак! Глаза... они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посмотрел в ту сторону, но обзор закрывала деревянная панель. Он достал из рюкзака нож и приготовился проверить. Янь Бубу намертво вцепился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надо, не ходите,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Фэн Чэнь разжал его пальцы. — Иди следом и свети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панелью никого не оказалось — лишь пара брошенных ботинок. Янь Бубу высунулся из-за спины Фэн Чэня и с дрожью в голосе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только что там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сверху, с вершины стеллажа, бесшумно прыгнула черная тень, полоснув острыми когтями прямо по лицу Янь Бубу. Когти были подобны иглам, и если бы они попали в цель, всё закончилось бы куда плачевнее, чем просто порезы. Янь Бубу даже не успел осознать опасность, глядя в угол, но Фэн Чэнь в ту же секунду развернулся и с молниеносной скоростью взмахнул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холодный серебристый блеск, раздался пронзительный визг, и что-то тяжело рухнуло на пол. Фэн Чэнь, перехватив нож, нанес еще один удар, но тварь оказалась невероятно ловкой: превозмогая боль, она перекатилась по полу, увернулась от лезвия, вскочила на стеллаж и, хромая, нырнула в вентиляционную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всё еще дрожа, послушно следовал приказу и направлял луч света на существо. Это была крупная обезьяна; она быстро исчезла в вентиляции, и вскоре звуки её бега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видели? Это была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ошеломленно смотрел на свой нож. Его реакция была быстрее, чем обычно. Обезьяна напала беззвучно, но он почувствовал опасность в ту же долю секунды, выхватил нож и ударил — всё вышло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продолжал испуганно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обезьяна хотела напасть? Мао Ли такой послушный, почему она хотела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Ли? — Фэн Чэнь пришел в себя и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смотрели Приключения Мао Ли? Это же был Мао Ли, та самая обезьяна! — Янь Бубу был потрясен и расстроен. — Я так люблю Мао Ли, а он хотел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знал, что такое Приключения Мао Ли, но догадался, что это мультик. Он молча взял другую пару ботинок и начал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ему не сделал, я не плохой человек. Но Мао Ли никогда не бьет хороших... Может, я на самом деле плохой? — Янь Бубу всё не унимался, и Фэн Чэнь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Мао Ли. Это была обычная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Мао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Янь Бубу помолчал, а потом спросил: — А почему обезьяна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сам размышлял над этим вопросом.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сбежала из зоопарка. Во время землетрясения ограждения рухнули, вот они и разбрелись.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из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вдруг осознал: если это обезьяна, значит, на воле могли оказаться и другие животные, включая тигров, леопардов и прочих хищников, которые теперь рыщут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убили? — спросил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удар должен был вспороть животному брюхо, и выживет ли оно — большой вопрос. Но он не стал говорить об этом Янь Бубу, чтобы не слушать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