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именно так, как и предполагал Яо Цинъянь: участники охотничьего отряда действительно обнаружили на прежнем месте останки того огромного древнего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племени, если охотникам удавалось добыть редкий трофей, за ними оставалось право первоочередного выбора. Например, вчерашний рогатый тигр — даже несмотря на то, что Яо Цинъянь не участвовал в распределении, Леопард всё равно принес ему причитающуюся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воинов отряда не возникло никаких возражений против того, чтобы Яо Цинъянь забрал себе самые крепкие клыки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Леопард вместе с остальными членами отряда возвращался с добычей — им удалось подстрелить нескольких зверей. Как сказал Сила, по объему добычи они были крепкими середнячками среди остальных групп. Однако по сравнению с прошлыми результатами, когда они всегда боролись за первое место, текущий улов выглядел довольно жалко. Если не случится ничего непредвиденного, первенство сегодня достанется Пятнистому, который вечно смотрел на Леопарда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даже Белый, с трудом избежавший гибели, выглядел приунывшим.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за собой плетеные сети, Леопард и его люди вернулись к месту общего сбора воинов. Лес после заката становился крайне опасным, поэтому бойцам с грузом добычи приходилось держаться вместе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отряда Леопарда, другие охотничьи группы тоже вернулись почти с пустыми руками, а многие воины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столкнулись со звериной волной?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Леопарда и потрепанный вид Силы и Клинка, к ним тут же подошел какой-то незнакомый воин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промолчал, и Сила взял инициативу на себя, ответив уклончиво. Вскоре Яо Цинъянь из обрывков разговоров понял причину массовых ранений: звери по какой-то причине сбились в огромные стаи и начали мигрировать, создав то, что здесь называли звериной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воины столкнулись с настоящим бедствием, в котором участвовало даже несколько кровавых зверей второго уровня. Если бы они не побежали вовремя, то все полегли бы в этой давке.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и Леопард обменялись короткими взглядами. Оба подумали об одном и том же — о костяном копье Верховного шамана. Чтобы скрыть гибель одного лишь Яо Цинъяня, шаман подверг опасности жизни множества воинов, совершенно не считаясь с ними. Даже Леопард, будучи шпионом, с трудом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где твое костяное копье?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 круга воинов поднялся человек, с ног до головы покрытый кровью. Как и у Леопарда, на его лбу виднелся красный узор. Это был Пятнистый — тот самый, о ком постоянно твердили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сделал два шага вперед, заслоняя собой Яо Цинъяня. Атмосфера между ним и Пятнистым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во время боя, — Яо Цинъянь вышел из-за спины Леопарда. В племени Пятнистый был правой рукой вождя, и для Леопарда, скрывающегося в тени, а также для Яо Цинъяня, желающего наладить сотрудничество с вождем, он не был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осторожнее, — Пятнистый скрестил руки на груди и усмехнулся. — Смотри, чтобы вместе с копьем не потерял и свою никчемную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мускулистом теле виднелись раны от клыков и когтей, некоторые из них до сих пор кровоточили, оставляя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расстаться с жизнью так рано, лучше... — Пятнистый сделал паузу. — Поскорее уходи из своего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ушел, словно пришел сюда лишь для того, чтобы спровоцировать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не обращай на него внимания, — Белый, чье лицо все еще оставалось бледным, в свете факелов выглядел не лучшим образом. — Он просто бешеный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тихо выругался и потянул Яо Цинъяня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Леопард и Пятнистый провели перекличку. Как и ожидалось, не хватало людей: шестеро воинов навеки остались в лесу, а трое отбились от отрядов, и об их судьбе ничего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Пятнистый ударил кулаком по дереву, и ствол толщиной с чашу с треском переломился. — Построиться! Возвращаемся в племя!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казалось, было выдавлено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молча выстроились в колонну. В сердцах каждого из них жила скорбь по погибшим товарищам, а в глазах тех, кто начал смутно догадываться о правде, читалось отчаяние человека, осознающего, что завтра такая же участь может постичь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гнетущая атмосфера не рассеялась даже после возвращения в племя. Ни у Леопарда, ни у Пятнистого не было сил на вражду. Получив по правилам свою долю добычи, охотники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встречающих кто-то ростом по пояс взрослому человеку махал рукой и громко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Цинъянь, несший на плече мясо и фрукты, уже собирался вернуться в свою палатку, как вдруг увидел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мама и папа просили меня подождать тебя здесь, — Вода вытянул шею, с завистью глядя на кости кровавого зверя в руках Яо Цинъяня, которые ему выделили охотники. — Папа сегодня выменял партию сладких фруктов. Мама сказала, что у тебя дома все равно пусто, и позвала тебя поужинать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подошел ближе и, прикусив палец, невнятно пробормотал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 дороге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первобытном племени уже зародилось понятие семьи, такие одиночки, как Яо Цинъянь, были вынуждены либо готовить сами, либо питаться из общего котла. Без масла и соли, с недожаренным мясом — еда везде была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зима, и выжить было непросто. Даже если в запасе было мясо кровавого зверя, то, что семья Воды решила поделиться едой, говорило об их искренней благодарности. В этом племени только семьи шамана или воинов первого уровня могли позволить себе такую роскошь, сравнимую с чудодейственным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подбросил мясо на плече; он не собирался пользоваться чужой добротой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скромного ужина Яо Цинъянь передал кости Горе — отцу Воды. Будучи мастером племени, Гора знал толк в изготовлении оружия. Он поклялся, что сможет сделать те странные копья, которые Яо Цинъянь назвал пушками.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Цинъянь, неся сладкие фрукты, в хорошем настроении подошел к своей палатке, из тени выскочила невысокая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голосу Яо Цинъянь понял, кто это. Перед ним стоял юноша, лицо которого все еще хранило бледность после тяжелой болезни. Он упрямо торчал прямо перед входом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 сделал два шага вперед. Он все еще прихрамывал, но старался держаться прямо. — Почему ты сказал всем, что это я убил рогатого тигра? Я ведь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 внутрь,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прервал его, поморщился и, обойдя парня, приподнял полог своей палатки. Зуб, оставшись позади, посмотрел на спину Яо Цинъяня, поджал губы и с недовольным видом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едком дыму Яо Цинъянь разжег слегка отсыревшие дрова, и теплое пламя костра осветило лица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Цинъянь... — Зуб, будучи импульсивным подростком, явно не выносил неспешности Яо Цинъяня. Чувствуя себя неловко, он снова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участвовал в охоте на рогатого тигра, — Яо Цинъянь вздохнул и сел у огня. — Если ты об этом, то я просто сказал правду. Надеюсь, у тебя хватило ума не разболтать всем в племени подробности того, что произошло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Зуб скрежетнул зубами. Этот Цинъянь все-таки невероятно бесячий. — Но я ведь совсем не помог, даже... даже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вывод, к которому он пришел после пробуждения, и, надо признать, он обладал завидной самокритичностью.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пришел, чтобы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Зуб снова взъерепенился. — Я просто... я просто хотел узнать...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костра лицо Зуба становилось все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http://bllate.org/book/18872/1842519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