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мгновения всегда так коротки. По мере того как росла гора добычи, охотники начали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откуда берется эта проклятая тварь за тварью? Что происходит! — Ли отшвырнул в сторону полуметрового дикого волка и обернулся, заметив, как на Бая пикирует птица с острым клювом и когтями. 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заорал во весь голос, и его копье пронзило птицу прямо над головой Бая. Бай по инерции подался вперед, почувствовав на макушке что-то липкое, а подняв взгляд, встретился глазами с мертвой 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снова крикнул Ли. Он сделал два широких шага, закрывая собой Бая от зверя, который пытался напасть исподтишка. — Чего застыл?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пнул Бая, и тот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— Яо Цинъянь тоже вооружился костяным копьем Бая, помогая воинам отбиваться от непрекращающегося потока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изменилась: теперь охотники сами стали добычей. Появился даже одноуровневый кровавый зверь, похожий на обезьяну, из-за чего Бао оказался скован боем и не мог прийти остальным на помощь. Липкая кровь стекала по древку копья, и там, где рука Яо Цинъяня касалась оружия, всё стало скользким — он уже несколько раз едва не выронил копье. Благодаря навыкам, полученным вчера при обмене с Кабином, Яо Цинъянь держался легче всех в отряде, не считая Бао. Но даже ему приходилось несладко, что уж говорить об остальных. На телах трех воинов, тянувших сеть, уже красовались раны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словно обезумели и не боялись смерти, продолжая атаковать отряд, будто… будто в группе было что-то, что их манило.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что-то, что их манило?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брали с собой что-нибудь странное? — проревел Яо Цинъянь, стараясь перекричать какофонию звериного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так же громко отозвался Жэнь. Его левая рука была разодрана когтями какого-то кошачьего, кровь лилась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охотники тоже подтвердили, что взяли всё как обычно, ничего необычного. Если так, то остается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Бросай костяное копье! — Яо Цинъянь стиснул зубы. Внезапно он вспомнил вчерашнего Великого Шамана. Проклятье, как он мог поверить, что этот гадский старик проявил доброту и решил подарить оружие? Оказывается, всё было подстроено! — Быстрее, Бай! Выбрось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услышал, как его зовут, обернулся, и в этот момент зазевался. Зверь длиной с руку выскочил снизу и вспорол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— взревел Ли, схватил Бая за шкуру и отшвырнул в сторону, одновременно пронзая копьем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зверь, похожий на панголина. Он до этого свернулся клубком, притворившись камнем, и дождался, пока Бай потеряет бдительность,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метнулся к Баю, подхватил его острое костяное копье и метнул в сторону кровавого зверя-обезьяны. Благодаря мастерскому владению навыками Кабина, копье попало точно в цель, застряв в костях и мышцах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скомандовал Яо Цинъянь. Он первым делом замотал рану на животе Бая своей шкурой, взвалил его на плечи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Копье, торчащее из зверя-обезьяны, отвлекло остальных хищников. Бао удалось вырваться, и теперь, при поддержке Ли и Жэня по бокам, он прорубал путь к отступлению. На бегу Яо Цинъянь невольно оглянулся: зверь-обезьяна уже был окружен стаей. Он как раз увидел, как тот медленно заваливается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не обменялся с ним оружием, если бы он сам вовремя не понял, что с копьем что-то не так… то на месте Бая оказался бы он сам. От этой мысли по спине Яо Цинъяня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не знал, что делать. Он был всего лишь студентом факультета внешней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что делать… кровь совсем не останавливается!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Зверь-Бог отвернулся от Бая? Почему только у него рана не затягивается? — Ли в отчаянии рвал на себе волосы. Его собственные раны, благодаря приложенному Яо Цинъянем чертополоху, уже перестали кровоточить, как и раны Жэня и других. Только у Бая шкура, которой Яо Цинъянь перевязал живот, пропиталась кровью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Обильная кровопотеря и обычные царапины — вещи разные. Яо Цинъянь горько усмехнулся: первобытные люди этого не понимали. Они знали лишь одно: милость Зверя-Бога, о которой вещал Великий Шаман, больше не действовала на Бая. Они даже не догадывались, какой заговор скрывался за этим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если у тебя есть хоть какой-то способ, умоляю, спаси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Жэнь, беспомощно стоя на коленях рядом с Баем, не заметили, как Бао бесшумно подошел к Яо Цинъяню со спины. Похлопав его по плечу, Бао потянул его за собой, подальше от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Яо Цинъянь удивленно посмотрел на Бао: на обычно невозмутимом лице того застыла мука. Впрочем, неудивительно — столько лет вместе делили и жизнь,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Зверем-Богом, я никому не расскажу Великому Шаману о том, что случилось сегодня, — Бао опустился на одно колено перед Яо Цинъянем. — Прошу тебя, спаси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перестал изображать растерянность и испуг. Он выпрямился, нахмурился и посмотрел сверху вниз на стоящего перед ним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достаточно умен, то поймет,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