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ну и актерская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уметь и прогибаться, и выпрямляться.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у ведущего немного наигранная. Ему там больно не было, когда он так сильно сжимал?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переживала, что ведущий натворит глупостей, а теперь… за один этот выход ему точно должны дать Оскара!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захотел — заплакал, захотел — перестал. Это куда круче, чем у некоторых нынешних «звезд».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зрителей в чате, которые вовсю потешались над игрой Яо Цинъяня, Великий Шаман, казалось, остался его выступлением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Шамана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будешь ходить с охотничьим отрядом Леопарда. Пусть Звериный Бог дарует тебе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махнул рукой, показывая, что Яо Цинъянь может идти. Тот, подражая Леопарду, склонил голову и попятился к выходу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убьете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Цинъянь покинул шатер, из тени за креслом Великого Шамана вышел человек с разрисованным лицом, держа в руках деревянный поднос. На подносе лежало темно-красное сердце. Его голос звучал моложе, чем у Шамана, а узоры на лице были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вонзил в сердце тонкую длинную трубку, и алая жидкость потекла в костяную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охотничьем отряде выжить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выпил кровь. Мощная энергия хлынула по его телу, и лишь спустя мгновение вздувшиеся на коже вены успокоились. Вид у Шамана стал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проживет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усмехнулся, в уголках его губ сквозила жалость к ничтожному муравью.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шатер, Яо Цинъянь почувствовал, как по спине течет холодный пот. Играть перед этими людьми было даже утомительнее, чем сражаться с рогатым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полог шатра снова откинули. Знакомая сцена, знакомое лицо, только в воздухе теперь витал аппетитный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ходил за своей долей. Великий Шаман сказал, что вы с Я убили рогатого тигра, и велел мне принести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Леопард бросил в шатер тигровую ногу, которая была выше самого Яо Цинъяня. В другой руке он держал что-то, завернутое в листья неизвестного растения. Именно оттуда исходил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заметил, что Яо Цинъянь смотрит на его левую руку, и протянул сверток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вставай пораньше, мы собираемся у Оленьего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знал от Великого Шамана о пополнении в своем отряде. Леопард сухо отдал распоряжения, сохраняя на лице полное отсутствие эмоций. Яо Цинъянь не мог понять, как он относится к появлению в отряде такого «бесполезного»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Охотничий отряд — не отряд собирателей. Если хочешь выжить, важна только сила. Не думай о лишнем, поешь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эту фразу, Леопард опустил полог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Цинъянь, глядя на теплый кусок мяса, был согласен со словами Леопарда. Он наскоро поел, пытаясь применить технику внутренней энергии, которой обучился еще в высшем обществе в прошлой жизни, чтобы закалить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съемочной группе за ежедневное личное время — Яо Цинъянь выключил трансляцию и приступил к первой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часа… полчаса…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в изумлении открыл глаза. Он с остервенением впился зубами в тигровую ногу, жадно всасывая кровь рогатого тигра. Кровь с привычной энергией разливалась по его венам, но техника не оказывала на нее никакого влияния — вскоре энергия просто растворилась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Тигровая нога выпала из рук и с тяжелым стуком ударилась о землю. Произошло то, чего Яо Цинъянь никак не ожидал: в этой жизни он оказался неспособен к 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его рода упоминались люди с «телом дырявого неба». Сколько бы энергии они ни поглощали, какими бы искусными техниками ни владели, всё утекало сквозь них. Они были… забытыми богами калеками!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сжал кулаки и в ярости ударил по меховой подстилке. Лишь спустя долгое время он смог успокоиться. Он никогда не был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гнев не поможет. В хаотичные времена борьба за власть — это лишь часть силы. В прошлой жизни даже величайшие мастера боевых искусств не могли противостоять целой армии. Сила — лишь гарантия жизни. Он мог бы, как Король Черной Стратегии из прошлого, нанять воинов для своей защиты, мог бы, как Король Механизмов, создавать мощнейшие устройства…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просто… он не может совершенствоваться, вот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сидел неподвижно, словно статуя. Казалось, он о многом думал, а может, ни о чем вовсе. Это был тяжелый психологический удар, но как бы он ни размышлял, это не меняло того факта, что сейчас он — первобытный человек, чья жизнь висит на волоске. Возможно, завтра на охоте его убьет первый же встречный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Великий Шаман думал так же… поэтому и не убил его на месте, чтобы не навлечь на себя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сжал пальцы и машинально вызвал торговую систему. В пустом интерфейсе сообщение от торговца 9631 выглядело особенно приметным. Пытаясь ухватиться за любую соломинку, Яо Цинъянь выставил на обмен сладкий плод — часть своей доли, полученной от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9631: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 — торговец принял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0508: У вас есть способ помочь человеку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задал вопрос, лелея слабую надежду. На интерфейсе высветилось имя «Торговец 0508» — по-видимому, это был его номер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9631: Мой мир — это план ада, здесь сила растет за счет крови, боюсь, у вас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Свет в глазах Яо Цинъяня потускнел, но тут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9631: Но если у вас есть еще такие растения, я с радостью поделюсь с вами своими способностями крови. Думаю, вы уже опробовали «Око идентификации», это довольно полезный навык. Мой мир — мир огня и ядов, это один из навыков, необходимых нам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идентификации»… Яо Цинъянь подсознательно посмотрел на ближайшую подстилку, и перед глазами тут же всплыла информация о ней. Вспомнив события дня, он признал, что это действительно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0508: Прошу прощения, не могли бы вы рассказать, чем именно растения полезны вам? Возможно, я смогу подобрать для вас более подходящие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спросил это, понимая, что долгосрочная торговля с этим человеком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9631: Как я уже сказал, мой мир состоит из огня и ядов. Вредные вещества сильно отравляют нашу кровь, мешая совершенствованию и сокращая жизнь. Ваши чистые растения решили эту проблему. Предыдущие партии были хороши, но этот плод — просто чудо, он даже помогает мне выводить токсины, накопленные в организме. Если вы согласны, я готов меняться в больших объемах.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торговца 9631 Яо Цинъянь почувствовал, как сильно тот нуждается в чистых растениях. Недавнее разочарование из-за невозможности совершенствоваться уже отступило на второй план. Он погладил подбородок, на его лице появилась деловая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0508: Если можно, расскажите, какие еще навыки вы можете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