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Ха-ха-ха-ха-ха, вы видели выражение лица этого пацана? Ведущий обвел его вокруг пальца!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[Вода: Кажется, меня выпотрошили.jpg]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вперед! подарил(-а) Шарик с сахаром x1]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честно, ведущий вроде бы пережил стартовую резню. Я тут глянул: из-за этой начальной мясорубки в половина трансляций программы сразу загнулась.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этим ведущим стоит понаблюдать в долгую.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уж больно масштаб у первобытных племен мелковат. В некоторых трансляциях вообще сразу на поле боя перенеслись — вот где замес из десятков тысяч человек, это я понимаю, зрелище!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они так быстро и 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они так быстро и дохнут.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 спамить, кому хочется зрелищ — валите прямо в соседний стрим. Там один новичок сегодня после полудня на поле боя просто с ума сходил, говорят, еще и из высшей знати.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самый, о котором я подумал? Которого вроде бы отправили на поле боя на верную смерть…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Да-да, именно он! И такое зрелище, что программа возрастной ценз ввела: лицам до 18 смотреть запрещено, каково а?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Оратор выше успешно пробудил во мне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Народ, вы можете нормально трансляцию смотреть? Если нужны рекомендации — поверните направо, там ветка с советами. Хватит самоутверждаться в чужих стримах, наш бедолага и так уже достаточно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Пф… Бедолага, кто ж ему такое прозвище дал? Впрочем, этому ведущему и правда не везет,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сидел в тесной палатке, где можно было только лежать, и пролистывал игровую систему программы.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поймите неправильно: он не видел тех шуточек в чате, ему были доступны лишь количество оставшихся игроков и сегодняшний доход.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[Осталось участников: 48 952 168. Доход за сегодня: 806]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интерфейс, Яо Цинъянь закрыл глаза, размышлял в темной палатке и медленно массировал ломившие от усталости мышцы.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миллионов игроков — и больше половины отсеялось всего за первый день! В прошлой жизни было точно так же, но в следующие дни число выбывших резко упадет, потому что те, кому не повезло или кто умом не вышел, уже лишились права продолжать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полностью в расчетах Яо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доход оказался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учесть, что в прошлой жизни в первый день он вообще остался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обычный новичок в первый день получает около тысячи, значит, либо ему случайно подкинули зрителей и после притока база фанатов стала большой, либо…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Появился богатый фанат!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Яо Цинъяня, второй вариант был куда более вероятным.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его привлекло то, как они с роготигром сражались не на жизнь, а на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Обитателям звездного века явно нравилось то, что заставляет адреналин биться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прекрасно понимал, что до появления по-настоящему преданной фан-базы такой доход — лишь мимолетное видение, настроения Яо Цинъяню это ничуть не испортило.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удастся удерживать такой доход каждый день, накопить за полгода на операцию не покажется несбыточной мечтой.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сжал кулаки: раз уж его нынешняя целевая аудитория любит зрелища в духе гладиаторских боев, то вступление в охотничий отряд становится делом неизбежным.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хорошенько всё обдумать.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успел он додумать до конца, как полог его палатки отдернули, и внутрь проник свет факела.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Цинъянь, Великий Шаман зовет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капитан охотничьего отряда по имени [Леопард], приведший назад Яо Цинъяня и Я. Он держал факел с бесстрастным лицом, из-за чего Яо Цинъяню было трудно почерпнуть из этого хоть какую-то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очевидно: повелительный тон Леопарда не оставлял Яо Цинъяню возможности отказаться. Поднявшись на ноющих ногах, он послушно поплелся следом за Леопардом.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сведений, вытянутых из Шуя, Яо Цинъянь понял, что Великий Шаман — духовный лидер племени, нечто вроде представителя теократии в древней Европе. У них обычно царила система учителей и учеников: старый шаман перед смертью выбирал из учеников нового, и каждый Великий Шаман становился самым уважаемым человеком в племени.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Приказы Великого Шамана нельзя было нарушать, да и у самого шамана вряд ли нашлось бы время и интерес возиться с ним, каким-то заброшенным на задворки племени пареньком.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не брать в расчет, был ли Я достаточно глуп, чтобы выдать его, само время: пострадавший от геморрагического шока Я просто не мог так быстро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только… дело не в Сяо 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не оставляя следов бросил взгляд на Леопарда. Тот как раз нес в руке плетеную корзину Яо Цинъяня, и уверенность в своей догадке у паренька выросла процентов на шестьдесят-семьдесят.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Шаман, я привел Цинъяня.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 откинул шкуру и ввел Яо Цинъяня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палатка из звериных шкур выглядела куда роскошнее хижины Яо Цинъяня: судя по отделке, она уже напоминала зачатки древних монгольских юрт из учебников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Ноги Яо Цинъяня в рваных соломенных лаптях отчетливо ощущали мягкость подстилки, а прямо перед ним на стуле, сделанном из костей крупного зверя, сидел старик, чье лицо было сплошь покрыто яркими красками, а вид был столь устрашающим, что от него по ночам плакали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Произнес Великий Шаман. Голос его был необычайно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Леопард, согнувшись в три погибели, покинул палатку шамана, и внутри остались только Яо Цинъянь и старик. Воздух наполнился напряженной, мертвой тишиной.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Руководствуясь принципом «враг не двигается, и я замру», Яо Цинъянь застыл в точно такой же слегка соггнутой позе, как у Леопарда, замедлил дыхание и не смел шевельнуться.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тот самый Цинъянь, что вместе с Я убил роготигра?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Великий Шаман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Роготигр убил Я, он спас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шмыгнул носом и потер глаза, изображая глубочайшую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ты — тот Цинъянь, что вместе с Я убил роготигра.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Повторил Великий Шаман. На его густо раскрашенном лице было невозможно разобрать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робко поддакнул словам шамана, его плечи слегка задрожали, придавая ему крайне жалобный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Чунь сказал, ту траву на теле Я нашел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Шаман кивнул, словно оставшись весьма доволен реакцией Яо Цинъяня, и продолжил: — Откуда ты узнал, что она останавливает кровь?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видел… я видел, как многие животные, когда ранены, жуют ее и мажут себя, а еще… еще… на ней были следы от чьих-то укусов, я подумал, вдруг ее можно есть… — пробормотал Яо Цинъянь. — В тот момент Я весь был в крови, я так испугался, поэтому… поэтому 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 руководством звериного божества ты нашел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Шаман прервал сбивчивую речь Яо Цинъяня и многозначительно произнес: — Всё это — воля звериного божества, он не хочет, чтобы мы лишались храбрых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старый хрыч!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наконец понял его замысел: тот хотел стереть заслугу Яо Цинъяня в обнаружении целебной травы и приписать находку знамению звериного божества.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первой реакцией воинов при виде раненого Я было позвать Великого Шамана…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отряд собирателей, столько прожив в лесу, умел только собирать ягоды и совершенно не знал лечебных трав…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Спокойно, Яо Цинъянь, нельзя злиться, подумай, как поступил бы на твоем месте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этот дед тот еще лис! Только что в упор заявил, будто ведущий — один из воинов, убивших роготигра, наверное, хочет затычку в виде этой награды вставить ведущему в рот!]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 ауте. Только в книгах читал, как в древности верхушка держала медицинские секреты в своих руках…]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[Объяснять всё волей звериного божества — отличный способ укрепить теократию. Разве не говорят, что нравы в первобытных племенах простые? И это вот простое?!]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конце концов, в какие бы времена ни жили люди, всегда найдутся те, кто играет в политику. Интересно, что собирается делать ведущий? Если быковать в логове этого шамана напролом, он точно погорит…]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[Ведущий, держи себя в руках, спасение собственной шкуры превыше всего!]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 боже, почему ведущий не видит чат? Черт, я так нервничаю…]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[Кожура мандарина подарил(-а) Левитирующий автомобиль x6]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сердце колотиться начинает, ведущему точно нельзя поддаваться сиюминутным порывам… Я ведь еще хочу смотреть его стрим!]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было указание звериного божества!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замечательно! Звериный божество и впрямь не забыл своих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Цинъянь изобразил крайнее воодушевление, с благоговейным трепетом глядя на Великого Шамана. Чуть сильнее надавив пальцами, он выдавил из себя слезу, отчего его вид стал еще более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http://bllate.org/book/18872/1842512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