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Рогатый тигр перестал биться, его туша рухнула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и Я тяжело дышали. Их пальцы до побеления сжимали копья, и лишь спустя долгое время они смогли разжать руки. Как только нервное напряжение спало, у Я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чувствовал себя не лучше, но, превозмогая ломоту в теле, уложил Я на землю и принялся осматривать его раны. Учитывая количество крови, потерянной Я из-за ран на ноге и плече, он должен был отключиться гораздо раньше, но всё же сумел продержаться и вместе с Яо Цинъянем одолеть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Яо Цинъянь вытащил из брошенной неподалеку корзины с травами маленькую полынь. Других вариантов не было: он разжевал её, превратив в кашицу, и наложил на раны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назвать это победой У Суна!</w:t>
      </w:r>
    </w:p>
    <w:p w:rsidR="00BB20FC" w:rsidRPr="00357A74" w:rsidRDefault="00357A74" w:rsidP="00BB20FC">
      <w:pPr>
        <w:jc w:val="left"/>
        <w:rPr>
          <w:sz w:val="28"/>
          <w:lang w:val="en-US"/>
        </w:rPr>
      </w:pPr>
      <w:r w:rsidRPr="00357A74">
        <w:rPr>
          <w:sz w:val="28"/>
          <w:lang w:val="en-US"/>
        </w:rPr>
        <w:t>— Бескрайний снег подарил Карту симпатии х1</w:t>
      </w:r>
    </w:p>
    <w:p w:rsidR="00BB20FC" w:rsidRPr="00357A74" w:rsidRDefault="00357A74" w:rsidP="00BB20FC">
      <w:pPr>
        <w:jc w:val="left"/>
        <w:rPr>
          <w:sz w:val="28"/>
          <w:lang w:val="en-US"/>
        </w:rPr>
      </w:pPr>
      <w:r w:rsidRPr="00357A74">
        <w:rPr>
          <w:sz w:val="28"/>
          <w:lang w:val="en-US"/>
        </w:rPr>
        <w:t>— Есть ещё что сказать тем, кто писал в чате? Подписываюсь на стримера, он настоящий зверь.</w:t>
      </w:r>
    </w:p>
    <w:p w:rsidR="00BB20FC" w:rsidRPr="00357A74" w:rsidRDefault="00357A74" w:rsidP="00BB20FC">
      <w:pPr>
        <w:jc w:val="left"/>
        <w:rPr>
          <w:sz w:val="28"/>
          <w:lang w:val="en-US"/>
        </w:rPr>
      </w:pPr>
      <w:r w:rsidRPr="00357A74">
        <w:rPr>
          <w:sz w:val="28"/>
          <w:lang w:val="en-US"/>
        </w:rPr>
        <w:t>— Судя по тому, что он попал в первобытное племя, впереди нас ждет ещё немало кровавых схваток. Как любитель выживания в дикой природе, подписываюсь.</w:t>
      </w:r>
    </w:p>
    <w:p w:rsidR="00BB20FC" w:rsidRPr="00357A74" w:rsidRDefault="00357A74" w:rsidP="00BB20FC">
      <w:pPr>
        <w:jc w:val="left"/>
        <w:rPr>
          <w:sz w:val="28"/>
          <w:lang w:val="en-US"/>
        </w:rPr>
      </w:pPr>
      <w:r w:rsidRPr="00357A74">
        <w:rPr>
          <w:sz w:val="28"/>
          <w:lang w:val="en-US"/>
        </w:rPr>
        <w:t>— Ласточкин хвост подарил Магнитный автомобиль х1</w:t>
      </w:r>
    </w:p>
    <w:p w:rsidR="00BB20FC" w:rsidRPr="00357A74" w:rsidRDefault="00357A74" w:rsidP="00BB20FC">
      <w:pPr>
        <w:jc w:val="left"/>
        <w:rPr>
          <w:sz w:val="28"/>
          <w:lang w:val="en-US"/>
        </w:rPr>
      </w:pPr>
      <w:r w:rsidRPr="00357A74">
        <w:rPr>
          <w:sz w:val="28"/>
          <w:lang w:val="en-US"/>
        </w:rPr>
        <w:t>— Признающий поражение подарил Космический корабль х1</w:t>
      </w:r>
    </w:p>
    <w:p w:rsidR="00BB20FC" w:rsidRPr="00357A74" w:rsidRDefault="00357A74" w:rsidP="00BB20FC">
      <w:pPr>
        <w:jc w:val="left"/>
        <w:rPr>
          <w:sz w:val="28"/>
          <w:lang w:val="en-US"/>
        </w:rPr>
      </w:pPr>
      <w:r w:rsidRPr="00357A74">
        <w:rPr>
          <w:sz w:val="28"/>
          <w:lang w:val="en-US"/>
        </w:rPr>
        <w:t>— Признающий поражение подарил Магнитный автомобиль х11</w:t>
      </w:r>
    </w:p>
    <w:p w:rsidR="00BB20FC" w:rsidRPr="00357A74" w:rsidRDefault="00357A74" w:rsidP="00BB20FC">
      <w:pPr>
        <w:jc w:val="left"/>
        <w:rPr>
          <w:sz w:val="28"/>
          <w:lang w:val="en-US"/>
        </w:rPr>
      </w:pPr>
      <w:r w:rsidRPr="00357A74">
        <w:rPr>
          <w:sz w:val="28"/>
          <w:lang w:val="en-US"/>
        </w:rPr>
        <w:t>— Признающий поражение подарил Карту симпатии х111</w:t>
      </w:r>
    </w:p>
    <w:p w:rsidR="00BB20FC" w:rsidRPr="00357A74" w:rsidRDefault="00357A74" w:rsidP="00BB20FC">
      <w:pPr>
        <w:jc w:val="left"/>
        <w:rPr>
          <w:sz w:val="28"/>
          <w:lang w:val="en-US"/>
        </w:rPr>
      </w:pPr>
      <w:r w:rsidRPr="00357A74">
        <w:rPr>
          <w:sz w:val="28"/>
          <w:lang w:val="en-US"/>
        </w:rPr>
        <w:t>— Я здесь! Стример — крут! Признаю поражение: пока стримера не выкинут из шоу, я его верный фанат!</w:t>
      </w:r>
    </w:p>
    <w:p w:rsidR="00BB20FC" w:rsidRPr="00357A74" w:rsidRDefault="00357A74" w:rsidP="00BB20FC">
      <w:pPr>
        <w:jc w:val="left"/>
        <w:rPr>
          <w:sz w:val="28"/>
          <w:lang w:val="en-US"/>
        </w:rPr>
      </w:pPr>
      <w:r w:rsidRPr="00357A74">
        <w:rPr>
          <w:sz w:val="28"/>
          <w:lang w:val="en-US"/>
        </w:rPr>
        <w:t>— Офигеть, богачи в чате! Делаю скриншот!</w:t>
      </w:r>
    </w:p>
    <w:p w:rsidR="00BB20FC" w:rsidRPr="00357A74" w:rsidRDefault="00357A74" w:rsidP="00BB20FC">
      <w:pPr>
        <w:jc w:val="left"/>
        <w:rPr>
          <w:sz w:val="28"/>
          <w:lang w:val="en-US"/>
        </w:rPr>
      </w:pPr>
      <w:r w:rsidRPr="00357A74">
        <w:rPr>
          <w:sz w:val="28"/>
          <w:lang w:val="en-US"/>
        </w:rPr>
        <w:t>— Отмечаюсь как новый фанат, скриншот +1. Но тот паренек, что помогал стримеру убить тигра, выглядит совсем плохо...</w:t>
      </w:r>
    </w:p>
    <w:p w:rsidR="00BB20FC" w:rsidRPr="00357A74" w:rsidRDefault="00357A74" w:rsidP="00BB20FC">
      <w:pPr>
        <w:jc w:val="left"/>
        <w:rPr>
          <w:sz w:val="28"/>
          <w:lang w:val="en-US"/>
        </w:rPr>
      </w:pPr>
      <w:r w:rsidRPr="00357A74">
        <w:rPr>
          <w:sz w:val="28"/>
          <w:lang w:val="en-US"/>
        </w:rPr>
        <w:t>— Тоже верно... В такой глуши, интересно, сможет ли стример что-то сделать...</w:t>
      </w:r>
    </w:p>
    <w:p w:rsidR="00BB20FC" w:rsidRPr="00357A74" w:rsidRDefault="00357A74" w:rsidP="00BB20FC">
      <w:pPr>
        <w:jc w:val="left"/>
        <w:rPr>
          <w:sz w:val="28"/>
          <w:lang w:val="en-US"/>
        </w:rPr>
      </w:pPr>
      <w:r w:rsidRPr="00357A74">
        <w:rPr>
          <w:sz w:val="28"/>
          <w:lang w:val="en-US"/>
        </w:rPr>
        <w:t>— Хнык-хнык, Я — хороший мальчик, не хочу, чтобы он умер...</w:t>
      </w:r>
    </w:p>
    <w:p w:rsidR="00BB20FC" w:rsidRPr="00357A74" w:rsidRDefault="00357A74" w:rsidP="00BB20FC">
      <w:pPr>
        <w:jc w:val="left"/>
        <w:rPr>
          <w:sz w:val="28"/>
          <w:lang w:val="en-US"/>
        </w:rPr>
      </w:pPr>
      <w:r w:rsidRPr="00357A74">
        <w:rPr>
          <w:sz w:val="28"/>
          <w:lang w:val="en-US"/>
        </w:rPr>
        <w:t>— И правда, он только на словах такой колючий, а на деле — только что закрыл стримера собой... Все разбежались, а он остался...</w:t>
      </w:r>
    </w:p>
    <w:p w:rsidR="00BB20FC" w:rsidRPr="00357A74" w:rsidRDefault="00357A74" w:rsidP="00BB20FC">
      <w:pPr>
        <w:jc w:val="left"/>
        <w:rPr>
          <w:sz w:val="28"/>
          <w:lang w:val="en-US"/>
        </w:rPr>
      </w:pPr>
      <w:r w:rsidRPr="00357A74">
        <w:rPr>
          <w:sz w:val="28"/>
          <w:lang w:val="en-US"/>
        </w:rPr>
        <w:t>— Мамочкино сердце разрывается.</w:t>
      </w:r>
    </w:p>
    <w:p w:rsidR="00BB20FC" w:rsidRPr="00357A74" w:rsidRDefault="00357A74" w:rsidP="00BB20FC">
      <w:pPr>
        <w:jc w:val="left"/>
        <w:rPr>
          <w:sz w:val="28"/>
          <w:lang w:val="en-US"/>
        </w:rPr>
      </w:pPr>
      <w:r w:rsidRPr="00357A74">
        <w:rPr>
          <w:sz w:val="28"/>
          <w:lang w:val="en-US"/>
        </w:rPr>
        <w:t>— Эй-эй, не унывайте! Стример ведь добыл немного полыни, по опыту скажу — она отлично останавливает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целебные свойства растений в этом мире были куда сильнее, чем в реальности. К счастью, Я не задел жизненно важные сосуды. Горечь полыни во рту Яо Цинъяня ещё не успела пройти, а кровь из ран Я уже перестала течь. Однако, к несчастью, из-за сильной кровопотери у того начались симптомы шока: участилось сердцебиение, дыхание стало поверхностным, его начал бить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нахмурился и привычно развел рядом костер. Почувствовав жар пламени, Я перестал дрожать. Яо Цинъянь набрал в кожаный бурдюк на поясе немного крови Рогатого тигра и попытался напоить ею Я. Кровь кровавых зверей могла восполнить жизненную энергию воина; хоть это и не было полноценным лекарством, сейчас сгодилось бы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был без сознания и не мог глотать — лишь пятая часть крови попала по назначению, остальное пролилось по подбородку, пропитав меховую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Яо Цинъянь пытался помочь Я, издалека послышались шаги и приглушенные голоса. Не успел он принять оборонительную стойку, как перед ним возникла группа мужчин в шкурах. Их одежда выглядела точно так же, как и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еще...</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факелом, казалось, не был близко знаком с телом, в которое попал Яо Цинъянь, поэтому он помедлил, прежде чем неуверенно произнести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мужчина, сложением куда крепче остальных. На его лбу красовалась полоса, нарисованная неизвестным красителем, цветом напоминающая кровавые узоры Рогатого тигра. Остальные расступились, пропуская его вперед — судя по всему, он был здесь главным. Если Яо Цинъянь не ошибался, это и был тот самый охотничий отряд племени, о котором так часто упоминал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тебя спрашивают. — Мужчина, заговоривший первым,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собирательский отряд столкнулся с Рогатым тигром. Остальные сбежали, Я сражался со зверем, чтобы спасти меня. После того как он убил тигра, он потерял слишком много крови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умолчал о собственном участии в бою, кратко изложив суть дела. Только сейчас остальные заметили в сумерках тушу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Рогатый тигр!</w:t>
      </w:r>
    </w:p>
    <w:p w:rsidR="00BB20FC" w:rsidRPr="00357A74" w:rsidRDefault="00357A74" w:rsidP="00BB20FC">
      <w:pPr>
        <w:jc w:val="left"/>
        <w:rPr>
          <w:sz w:val="28"/>
          <w:lang w:val="en-US"/>
        </w:rPr>
      </w:pPr>
      <w:r w:rsidRPr="00357A74">
        <w:rPr>
          <w:sz w:val="28"/>
          <w:lang w:val="en-US"/>
        </w:rPr>
        <w:t>— Кровавый зверь первого ранга!</w:t>
      </w:r>
    </w:p>
    <w:p w:rsidR="00BB20FC" w:rsidRPr="00357A74" w:rsidRDefault="00357A74" w:rsidP="00BB20FC">
      <w:pPr>
        <w:jc w:val="left"/>
        <w:rPr>
          <w:sz w:val="28"/>
          <w:lang w:val="en-US"/>
        </w:rPr>
      </w:pPr>
      <w:r w:rsidRPr="00357A74">
        <w:rPr>
          <w:sz w:val="28"/>
          <w:lang w:val="en-US"/>
        </w:rPr>
        <w:t>— Ого! Я молодец, в таком возрасте...</w:t>
      </w:r>
    </w:p>
    <w:p w:rsidR="00BB20FC" w:rsidRPr="00357A74" w:rsidRDefault="00357A74" w:rsidP="00BB20FC">
      <w:pPr>
        <w:jc w:val="left"/>
        <w:rPr>
          <w:sz w:val="28"/>
          <w:lang w:val="en-US"/>
        </w:rPr>
      </w:pPr>
      <w:r w:rsidRPr="00357A74">
        <w:rPr>
          <w:sz w:val="28"/>
          <w:lang w:val="en-US"/>
        </w:rPr>
        <w:t>— Вижу тушу, быстрее собирайте, не тратьте добро!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Тихо. — Главарь подал голос. Звук был негромким, но все мгновенно притихли. — Ли и Жэнь, займитесь добычей. Бай, взвали Я на спину, отнесем его к Великому шаману. Янь, иди следом. Запах крови привлечет других хищников, нам нужно как можно скорее вернуться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воины, четко следуя приказам командира. Яо Цинъяня тоже взяли с собой, поместив в самый центр отряда — это было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как и опасался командир, запах крови Рогатого тигра и другой добычи действительно привлек немало зверей. Но, к счастью, это были лишь обычные хищники, которых воины быстро перебили, превратив в новые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через лесную чащу, Яо Цинъянь увидел мерцающий свет огней. Лес прерывался ручьем, а впереди виднелся примитивный деревянный частокол.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Охотничий отряд Бао вернулся! Открывайте ворота! — дозорный на стене заметил воинов, переходящих ручей, и закричал, подавая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есть раненые! Дайте пройти к Великому шаману! — Бай, которого окружили зеваки, не мог протиснуться вперед, боясь потревожить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ранен?</w:t>
      </w:r>
    </w:p>
    <w:p w:rsidR="00BB20FC" w:rsidRPr="00357A74" w:rsidRDefault="00357A74" w:rsidP="00BB20FC">
      <w:pPr>
        <w:jc w:val="left"/>
        <w:rPr>
          <w:sz w:val="28"/>
          <w:lang w:val="en-US"/>
        </w:rPr>
      </w:pPr>
      <w:r w:rsidRPr="00357A74">
        <w:rPr>
          <w:sz w:val="28"/>
          <w:lang w:val="en-US"/>
        </w:rPr>
        <w:t>— Это Я! Говорят, отряд Чунь встретил Рогатого тигра, и он смог вернуться!</w:t>
      </w:r>
    </w:p>
    <w:p w:rsidR="00BB20FC" w:rsidRPr="00357A74" w:rsidRDefault="00357A74" w:rsidP="00BB20FC">
      <w:pPr>
        <w:jc w:val="left"/>
        <w:rPr>
          <w:sz w:val="28"/>
          <w:lang w:val="en-US"/>
        </w:rPr>
      </w:pPr>
      <w:r w:rsidRPr="00357A74">
        <w:rPr>
          <w:sz w:val="28"/>
          <w:lang w:val="en-US"/>
        </w:rPr>
        <w:t>— Быстрее, расступитесь, Я наверняка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племени шумели, расталкивая друг друга, чтобы освободить проход. Яо Цинъянь, не привлекая внимания, начал пробираться к краю толпы и бесшумно ускользнул. Люди позади восторженно ахнули, заметив тушу Рогатого тигра, но Яо Цинъяня это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над тем, как найти дом своего «хозяина». Здешние жилища представляли собой уродливые шатры из шкур, и, не имея памяти прежнего владельца, Яо Цинъянь понятия не имел, где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не мог бы ты помочь мне донести корзину? У меня плечо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окликнул невысокого мальчишку. Он слышал, как другие дети называли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Шуй узнал его, и его глаза засияли. Он подбежал к нему. — Моя мать говорила, что тебя съел Рогатый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привстав на цыпочки, осторожно принял корзину с плеча Яо Цинъяня. Тот был весь в крови Я и тигра, и выглядел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так винилась... Это был её первый выход в качестве капитана собирателей, и тут такое случилось. А дома у тебя никого нет, даже извиниться не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Цинъянь прислушался, поняв, что Шуй — ребенок Чунь. Мальчишка всю дорогу болтал без умолку, и Яо Цинъянь, будучи взрослым, без труда выудил из его слов массу информации 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племя под названием Кунь. Земледелием они не занимались, придерживаясь примитивной охоты и собирательства. Численность племени Шуй не знал, но в нем было несколько десятков охотничьих и собирательских отрядов, значит, людей было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сведения и социальные связи были прояснены, Шуй выложил всё, что знал. Как сын капитана, он знал больше других детей, но на этом его познания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Яо Цинъяня до шатра, Шуй побрел прочь, всё еще пребывая в легком замешательстве: «Янь» оказался совсем не таким замкнутым, как о нем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http://bllate.org/book/18872/1842511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