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Корабли эпохи межзвёздных перелётов были очень быстры: даже расстояние от одной планеты до другой преодолевалось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Яо Цинъянь проверил систему. За эти несколько дней он разобрался только с двумя её функциями — «выставление на продажу» и «склад». Поэтому перед продажей дома он поместил все вещи из него в системный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Особенные вещи отправились на склад, а кухонная утварь, мебель и прочее — на продажу. Однако за все эти дни система никак не реагировала, не то что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Яо Цинъянь пару раз проверил убогий интерфейс и снова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памятью прошлой жизни, Яо Цинъянь прекрасно знал, что «Твоя пустынная звезда» — не обычная игра. Эта игра, заявлявшая о стопроцентном ощущении реальности, на самом деле была настоящим иным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смерти сестры в прошлой жизни весть о разрушении барьера между мирами охватила Галактику. Игроки, достигшие господства в игре, по-настоящему стали королями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уникальной культуре и технологиях иного мира, одни только тамошние травы решили бесчисленное множество сложных заболеваний. Кажется, незадолго до своего возвращения в прошлое Яо Цинъянь слышал новость о том, что генетические болезни вот-вот будут побеждены.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сестра до этого не дожила…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вздохнул и ещё сильнее заторопился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истории о становлении королями, собранные в прошлой жизни экспертами, и даже подготовка, которую он провёл в библиотеке за эти дни без сна и отдыха, — всё это должно было стать подспорьем для 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решающее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силе капитала съёмочная группа «Твоей пустынной звезды» была необычайно богата. Чтобы обеспечить абсолютно замкнутую среду, группа арендовала целую небольшую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делилась на зоны от A до F. Судя по карте, которую получил Яо Цинъянь, его база находилась в зоне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был в зоне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судьба уже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в начале игры не слишком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поправил рюкзак на спине и поднялся в автобус, прибывший за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зонах F и B была одинаковой: они походили на огромный санаторий или, можно сказать, курорт. Красивые пейзажи, приятные виды. У каждого игрока был персональный искусственный интеллект, через который можно было удовлетворить любую потребность после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книг, не было средств связи. Единственное, что имелось, — игровая локальная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игроки могли обмениваться информацией на форуме локальной сети — это разрешалось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связи с внешним миром — раз в месяц, во время оценки, предоставлялась одна возможность, но и она проходила под наблюдением специального персонала. Любое общение с внешним миром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взглянул на официальную информацию на большом экране в общежитии. Даже перед самым Новым годом количество игроков превысило десятимиллионный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проверку на запрещённые предметы, Яо Цинъянь вошёл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не была заперта — толкнул, и она открылась.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быстро захлопнул дверь, поднял голову, проверил номер комнаты — он не ошибся. Но тогда кто этот голый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Цинъянь колебался, положив руку на поручень,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мужчина, которого он только что видел, уже накинул халат. Казалось, у него было немного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вошёл в комнату, двигаясь как робот. Все его стратегические планы и начальные наметки испарились вместе с жаром, залившим щёки. Он мог поклясться: это был самый неловкий момент с момента его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проживший почти тридцать лет Яо Цинъянь всё ещё будет девственником с гомосексуальной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 что кто-то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Яо Цинъяня всё ещё стояло прекрасное тело, и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него дошло: это, вероятно, и был его сосед по комнате в общежитии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соседом оказался домосед, который не выходил из комнаты, и его отсеяли на первом же этапе игры. После этого Яо Цинъянь всё время жил в «одноместной квартире» и, естественно, забыл, что комнаты в общежитии рассчитаны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украдкой взглянул на очень мужественный ёжик соседа, на красивые мышцы, скрытые халатом, но оттого ещё более заметные…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 его красивое лицо и взгляд хищника с вершины пищевой цепи. Такой взгляд Яо Цинъянь видел только у бойцов подпольных рингов, познавших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ощущение было как от короля волков в заснеженной равнине — опасный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программе кто только не участвует, — с горькой усмешкой подумал Яо Цинъянь. Оставалось только надеяться, что этот парень не держит зла за его маленькую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изнеженная за десять с лишним лет шкура не была такой крепкой,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этот старший брат, наверное, мог бы его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Гун Цинцан.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Цинцан, естественно, не возражал, что его увидели голым: мужик он или кто? Он поднял бровь, глядя на растерянного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 слишком взрослым, — подумал он. — Будто я его напугал: стоит, весь в прострации, дрожит, делает только то, что скажут, — ну точь-в-точь кролик из столовой при воинской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 здравствуйте, я Яо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Яо Цинъянь посмотрел на соседа и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Как в «река спокойна, море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Цинцан нашёл в комнате пакет грецких орехов — должно быть, закуска от спонсоров программы. Ему даже не понадобились щипцы: он раздавливал орех пальцами и с аппетитом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«янь»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от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кажется, стал немного трусливее, — пояснил Яо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начало игры. Я пойду к себе, — в этой атмосфере Яо Цинъянь просто не мог усидеть на месте. Он быстро попрощался с новым соседом и, сверяясь с табличкой на двери, нашёл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перед носом Гун Цинцана.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Цинцан скрипнул зубами, разжевал орех, проглотил и, глядя, как «кролик» «ускакал» прочь из поля зрения, усмехнулся и продолжил давить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сердце Яо Цинъяня всё ещё билось слишком быстро — то ли от волнения, то ли от испуга перед аурой нового соседа. Прошло немало времени,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страшно, постоянно напоминает тех высших хищников с ринга. Но при этом, при мимолётном взгляде, и внешность, и фигура неожиданно совпадали с его критериями выбора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начале игры он встанет на ноги, сосед по комнате, скорее всего, станет естественным союзником. Судя по виду Гун Цинцана, его на начальном этапе вряд ли отсеют. Похоже, впереди ещё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закрыл лицо ладонями — оно всё ещё горело. 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прочем, от такого сильного союзника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отказывался признавать, что положил глаз на тело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обойдя игровую капсулу с питательной средой, Яо Цинъянь нашёл в комнате ручку и блокнот. Переведя дух, он начал тщательно выстраивать игровой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насколько строга проверка у съёмочной группы, Яо Цинъянь даже не пытался пронести какие-либо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до начала игры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содержательный текст главы заканчивается. Следующий абзац — авторское примечание,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http://bllate.org/book/18872/1842507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