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выглядел несколько раздосадованным: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 знаешь, у меня нет денег. Твои расходы мне не потянуть…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беспокойся, я буду обеспечивать тебя! Хоть до конца жизни буду содержать, и то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до этого рассеянно слушавший их воспоминания о прошлом, внезапно услышал слова о гладиаторе… то есть, о главе Торговой палаты Сучжоу. Не веря своим ушам, он широко раскрыл глаза, обменялся взглядами с Цзин Мином, и оба застыли от потрясения, после чего дрожащими голосами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глава Торговой палаты Сучжоу? Тот самый, о котором ходят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гласят, что его богатство сопоставимо с казной целого государства, и в его руках сосредоточена едва ли не треть торговых путей Великой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помню, что у главы Торговой палаты Сучжоу двойная фамилия — Шангуань?..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легко улыбнулся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биологической матери была двойная фамилия Шангуань. Когда я прибыл в Сучжоу, то стал носить её фамилию, а личное моё имя состоит из одного иероглифа «Сы» — Шангуань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чемоданчик в руке Цзин Мина с грохотом рухнул на землю, издав глухой стук. Уставившись на Цинь Няньчжи, он скрежетал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елки-палки!богатейший человек Сучжоу — твой родной младший брат, а у тебя хватает наглости задерживать моё жалованье лекаря! Верни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Прошлое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весточка от Чжоу Сы подоспела вовремя. Лишь благодаря этому Цинь Няньчжи удалось выскользнуть из ловушки, иначе он всерьёз опасался, что Цзин Мин рассвирепеет прямо на месте и устроит ему знатную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по извилистым тропинкам Далисы, непринуждённо болтая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и правда так сильно нуждаешься в деньгах? Зачем задолжал господину Цзину за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он отказывается… — делать для меня Пилюлю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проглотил вторую половину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беден, у меня нет денег ему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улыбка разлилась по груди Цинь Хэнчжи, и в его взгляде, украдкой брошенном на старшего брата, плескалось нежное, неукротимое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разве братец может бедствовать? Всё, что принадлежит мне, принадлежит и брату. Я с радостью стану кошельком братца, бери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братец упорно не желал видеться со мной и не ответил ни на одно моё письмо. Если бы на этот раз я случайно не узнал новости и не примчался сюда, неужели я бы даже не смог выпить с тобой свадебного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даже не удостоил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собирался отправить тебе свадебное приглашение, но не успел — меня подставили, и всё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помолчал немного, но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ведь так умён. На самом деле ты догадался обо всём уже давно, верно? Именно поэтому ты не хотел сближаться со мной и поспешил отправить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не можешь простить меня? Только за то, что я убил эту ядовитую тварь? Но ведь она хотела погубить нас обоих, я лишь защищал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юноши остаётся спокойным и в нём нет ни капли обиды, Цинь Хэнчжи вздохнул с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дело в том, что я убил твоего долгожданного кровного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как ты можешь быть таким жадным? Разве тебе мало меня одного в качестве младшего брата? Разве могло родиться что-то хорошее в утробе этой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считая братца,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заслужила смерть, и раз ты убил её, чтобы отомстить за мать,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во чреве был невиновен, это был мой младший брат. Он ведь мог выжить, а ты просто позволил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столько лет дулся на меня из-за этого преждевременно угасшего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травмирован в материнской утробе. Даже если бы его жизнь кое-как поддерживали лекарствами, влача жалкое существование, став взрослым, он бы вряд ли смог обходиться без посторонней помощи, оставшись слабоумным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слова самого лекаря Цзин Хуна. Раз так, зачем продолжать взаимные мучения? Уж лучше было позволить ему скорее положить конец своим страданиям и поскорее переродиться в хорошей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остановился и повернулся к Цинь Хэнчжи: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был бы больным и слабым дурачком, я всё равно был бы готов растить его всю жизнь. Какое ты имел право решать, жить ему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я никогда не верю в совпадения. Ты что, и вправду услышал слухи и просто случайно примчался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повеселел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 впрямь проницателен. Твоя матушка происходила из богатой сучжоуской семьи, и если тот, кто стоял за кулисами, хотел разыскать кого-то по своим следам, ему неизбежно пришлось бы отправиться в Сучжоу и завязать знакомства с тёмными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месяц назад я знал, что кто-то собирается сыграть против тебя. И я не только не предупредил тебя, но даже нарочно помог ему с поиском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никак не ожидал, что человеческая натура окажется ещё гаже, чем я предполагал: эта госпожа Цзян осмелилась вернуться в поместье Цинь и отравить тебя. Признаю, чуть не погубил тебя,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озарился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я сам проявил излишнюю беспечность. Между нами никогда и не было отношений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лишь любопытно: какова была твоя цель? Ты прекрасно понимаешь, что от поместья Цинь нынче осталась лишь пустая оболочка, там даже слуг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второго молодого господина из рода Цинь и близко не сравнится по силе с именем Шангуань Няня, богатейшего человека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Хэнчжи промелькнула глубокая, переполненная сложными эмоциями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братец никогда не любил меня, но ведь ты никогда и не причинял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 цель проста: чем сильнее братец меня не любит, чем сильнее стремится откреститься от меня, тем сильнее мне хочется, чтобы весь мир знал: между нами существует неразрывная, неотделимая кровная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больше нет, а значит, мы с тобой самые близкие люди на свете, не так ли?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«сестрёнка» прозвучало нежным шёпотом влюбленного, но для Цинь Няньчжи оно прозвучало как удар пяти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юноши, в чьих глазах читался редчайший шок и растерянность, Цинь Хэнчжи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 сократил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бойся, теперь мы в одной лодке, и я помогу тебе сохранить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братец должен относиться ко мне помягче, а не то, если младший брат сгоряча сболтнет что-нибудь лишнее… Тц, вот тогда будут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презрительно усмехнулся, отступил на шаг, взмахнул запястьем и резко влепил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был звонким и чётким, в него была вложена вся сила. На левой щеке Цинь Хэнчжи тут же проступил чёткий, покрасневший и припухший след от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на расстоянии стражники испуганно ахнули и торопливо опустили головы, не смея ни подгонять, ни тем более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был невероятно хорош собой, его утончённое лицо ярко сияло в лучах полуденного солнца, а улыбка была одновременно дерзкой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твоё сохранение секретов. Какой я человек — кому, как не тебе,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давно осточертело жить. А вот ты — сам напросился: в раю есть дорога, да ты не пошёл, в аду нет дверей, так ты сам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совершу преступление, караемое истреблением девяти родов, интересно, хватит ли твоих несметных богатств, чтобы купить твою никчёмную шкурку!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ни капли не рассердился, лишь склонил голову набок, словно с облегчением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братец, жизнь твоего младшего брата висит на волоске от твоего единого решения, так что умоляю, не совершай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искра при ударе кремня, до Цинь Няньчжи дошло: все те совпадения, что преследовали его последние годы, теперь неуловимо сплетались в единый узор…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Евнух Юаньбао внезапно подал голос, прервав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Цинь, почему вы всё ещё здесь? Ай, второй молодой господин Цинь, что у вас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не придавал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моя вина, сболтнул лишнего и разгневал братца, вот и получил урок. Не мог бы евнух раздобыть для меня немного льда, чтобы снять отёк?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Юаньбао украдком покосился на Цинь Хэнчжи. Он никак не ожидал, что такой мягкий и вежливый господин Цинь способен применить грубую силу к собственному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император всё ещё ждёт их аудиенции, евнух поспешно спрятал неуместное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поторопитесь, нельзя заставлять императора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Прошлое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Евнуха Юаньбао, Император Сюаньхэ слегка нахмурил брови, его пальцы, перебиравшие чётки из бирюзы,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 распустил руки?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Юаньбао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Сопровождавшие стражники держались на почтительном расстоянии и не расслышали их беседы, да и выглядели они так, будто вовсе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Дэфу лишь с досадой взмахнул метелкой из конского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такого добродушного и мягкого человека, как господин Цинь, довели до того, что он пустил в ход кулаки, этот второй Цинь явно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Императора Сюаньхэ чуть приподнялись, и улыбка пробилась из-под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с виду мягкий, а на деле у него душонка чертовски вредная! Кто его обидит — живым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Небось даже старый пень Байли Хань попался в его сети, сейчас, небось, тащится во дворец нагоняй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позови Цинь Няньчжи ко мне, а второго Циня отправь в боковую комнату подождать, и принеси ему льда, пусть приложит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Юаньбао тихонько отозвался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предпочёл сделать вид, что ничего не понял — император явно был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Няньчжи перешагнул порог и с порога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меня не было, старый князь не куролесил?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говорить о тех, кто умеет куролесить, кто с тобой сравнится? — тон Императора Сюаньхэ оставался ровным, по нему было невозможно понять, зол он или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обладал завидной проницательностью: он бесшумно ретировался, оставив кабинет наедине для этих двоих правителя и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неспешно приблизился к нему. Фигура у императора была мощной и статной, от природы веяло властной мужественностью, и когда он смотрел на собеседника сверху вниз, в этом взгляде чувствовалось подавляющее превосходство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хоть и был высок ростом, всё же уступал ему целую голову. Когда он задирал голову, чтобы встретиться с ним взглядом, в этом жесте невольно проступала ребячливая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ты, Няньчжи, по-прежнему не хочешь рассказать Пятому брату правду? То, что вы сегодня сочинили, на первый взгляд кажется безупречным, но при ближайшем рассмотрении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секрет скрывает ваше семейство Цинь? Неужели твоя матушка и вправду сорвала злость на тебе из-за проигранной борьбы за фавор? Какова же истинная причина того, что мать раз за разом пыталась убить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ты под давлением матери спас второго Циня, то почему услал его так далеко и столько лет хранил молчание? Этот шаг меньше всего похож на ненависть, скорее — на спасение от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Няньчжи, что у тебя стряслось? Чего ты в конце концов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этих вопросов взгляд юноши оставался чистым и холодным, как вода, он с безмятежной честностью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 чём-то я говорить не хочу, но и лгать тебе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погасил сложные и мрачные тени в глазах и протянул руку, притянув его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рассказывай о том, о чём можешь! Я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вздохнул: он понимал, что сегодня отделаться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Ваше Величество желает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приказал Цзян Дэфу запрягать коней, а сам закутал Цинь Няньчжи в огромный плащ с головы до ног, не оставив ни единой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обстановку и потолкуем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Крытая повозка из чёрного бамбука медленно остановилась в самом тупике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старыми киноварными воротами управляющий Цинь лично руководил слугами, оттирая грязь, оставленную разъяренной толпой. Завидев их, он с трепетом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не хватает людей, сразу всё вымыть не удастся,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проигнорировал слова старого управляющего. Его длинные пальцы с чёткими суставами крепко обхватили запястье Цинь Няньчжи и потянули за собой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раза я приходил сюда в спешке и толком ничего не разглядел. Позволь Няньчжи устроить мне небольшую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помедлил секунду-другую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шуршащему ковру из опавших листьев, они миновали расписные галереи, просторный зал для приёмов, передний двор и затерялись в тишине задних садов усадьбы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развилки дорог, Цинь Няньчжи замер на мгновение, после чего повёл Императора Сюаньхэ по зелёной дорожке, вымощенной синим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предстал запертый на замок внутренний двор. Ржавая цепь выглядела так, будто висела здесь уже немало лет. Её явно срубили топором: обрывки цепи свисали до самой земли, излучая атмосферу запустения и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Двор Падающего Лотоса, самый большой двор во всём поместье Цинь. Моя матушка при жизни жила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дочерью богатого сучжоуского купца, семья жила в достатке. Бабушка умерла при родах, дедушка так больше и не женился, балуя мать донельзя. Он раскормил её настолько, что она потеряла всякий страх перед миром и выросла невероятно заносчивой и своенравной.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планировал подыскать ей кроткого зятя примака, но она с первого же взгляда влюбилась в моего отца —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дед отличался редкой проницательностью: он с одного взгляда раскусил, что Цинь Юй — человек сластолюбивый и корыстный, вовсе не пара для брака, и пытался отговорить её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там! Стоило кому-то наговорить ей ласковых слов, как она вообразила, будто дедушка противится их союзу лишь ради сохранения фамильного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старик умер от разрыва сердца, а моя наивная матушка радостно прихватила всё состояние семьи Су и вышла замуж за моего отца, пустив все накопленные поколениями богатства рода Су на прокладку его карьерного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медленно шагал вперёд, шаг за шагом приближаясь к пруду с лотосами. В начале зимы стебли засохли, превратившись в безжизненные бурые палочки — кругом царило мёртвое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одна за другой всплывали перед глазами: радостные, болезненные, полные борьбы и глухой злобы…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Цинь Няньчжи выдавил из себя улыбку, повернулся к Императору Сюаньхэ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они действительно прожили относительно счастливую жизнь. Отец успешно продвигался по службе, у матушки было богатое приданое, жили они вполне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Мать узнала о женщине, которую отец содержал на стороне в качестве наложницы. Избалованная и спесивая с детства, разве могла она стерпеть такое? Она лично заявилась туда с толпой слуг и подвергла ту несчастную… жесточайшему унижению, в конце концов доведмому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репутации отец, разумеется, не посмел поднимать шум, но между ним и матерью пробежала трещина, их отношения начали стремительно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заводилось всё больше любимых наложниц, мать бесновалась от бессилия, устраивая скандалы, которые каждый раз заканчивались взаимным озлоблением.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отец не встретил свою истинную любовь — госпожу Юэ. Ради неё он разогнал всех прочих порхающих птичек, лично привёл её в поместье, а когда та забеременела, всерьёз вознамерился выгнать мою мать и возвысить госпожу Юэ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 безучастным выражением лица, словно рассказывал о чём-то постороннем, но Император Сюаньхэ улавливал в его тоне густую, тяжёлую ненависть — к Цинь Юю, к Ли Ли и даже к самому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засомневался, стоит ли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внутреннюю борьбу императора, Цинь Няньчжи склонил голову набок и одарил его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Пятый брат не хотел всё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сомнением слегка кивнул, послушно принимая роль внимательного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ненавидел Цинь Хэнчжи. Я завидовал ему, ревновал и даже ненавидел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любви и ожиданиях родителей, а я —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Юэ забеременела, матушка была вне себя от шока. Потерпев неудачу во множестве попыток расправиться с соперницей, она в конце концов опоила отца лекарством… Так на свет появился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была невежественной, наивной и злобной дурой. Она тщетно надеялась вернуть мужчину, который её не любил, с помощью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она не пожалела собственного здоровья, прошла через девять кругов ада, лишь бы родить так называемого законного старшего сына первой жены и укрепить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потерпела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— горделивый, самовлюбленный, ветреный и жестокосердный — видел во мне пятно на своей репутации, порождение грязного заговора, никчёмную отброс-пустышку, которой суждено умереть в младенчестве, но при этом посмевшую носить титул его старшего законного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госпожа Юэ, искренне верившая, что они с Цинь Юем созданы друг для друга, а моё появление стало препятствием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ненавидели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поник плечами, потупив взгляд, словно не в силах постичь эту тайну,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бесконечно задавал себе один и тот же вопрос: почему?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смел и представить, как тяжело, страшно и одиноко было расти в столь извращенной, удушающей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прижал его к груди и начал мягко, мерно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веско и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тебе. Твой отец не желал признавать собственную бессердечность, но ради спасения своей репутации не смел прогнать твою мать, поэтому вымещал всю злобу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была ещё более эгоистичной и жестокой: она боялась признать, что полюбила не того человека, но в то же время не желала уступать место главной хозяйки. Не сумев удержать собственного мужа и не имея достаточной хватки, чтобы справиться с наложницами, она переложила всю свою ярость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просто не повезло родиться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Нападение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не повезло родиться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груди Императора Сюаньхэ, Цинь Няньчжи задрал голову, глядя на него снизу вверх. Сейчас они стояли до крайности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Цинь Няньчжи блуждали где-то далеко, и он не замечал этой двусмысленности. Поразмыслив над услышанным с неожиданной серьёзностью, он вдруг почувствовал странное, парадоксальное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прав, мне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полоса неудач не длится вечно. Взять хотя бы тебя или меня. Когда-то я был сыном благородной наложницы-гуйфэй, но в один день всё рухнуло: мать покончила с собой, а из двухсот двенадцати сородичей по материнской линии не выжил никто. Меня швырнули в Холодный дворец умирать своей смертью, и даже самый презренный евнух не упускал случая пнуть меня. Все шарахались от меня как от чумы, и лишь ты по-дурацки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выпрямился, и в его ясных глазах отразилось глубокое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Пятый брат, я вовсе не такой благородный, как ты думаешь. Изначально я хотел составить тебе компанию в Холодном дворце лишь для того, чтобы сбежать от матушки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слишком мал, чтобы дать ей отпор, и подумал, что пересидеть в Холодном дворце вместе с тобой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ты остался ради собственного спасения, ты отнёсся ко мне искренне,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Няньчжи, тогда я сам еле сводил концы с концами и даже не задумывался, почему ты всегда был таким угрюмым и тоскливым…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внезапно почувствовал лёгкость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мы с Пятым братом оба те еще неудачники. Хм? Да уж, если посмотреть с этой стороны, мой младший брат оказался не намного удачливее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понял, что она больше не потерпит меня рядом. Кормилке при ней было уже под пятьдесят, руки и ноги двигались не так шустро, но я даже не пытался увернуться. Столько лет бегать — я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в пруд. Вода была ледяной, пробирающей до костей, но мне казалось, что умереть вот так — даже неплохо, наконец-то наступит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назойливый тип всё испортил. Он изо всех сил пытался вытащить меня. Хотя он с детства занимался боевыми искусствами и был крепок для своих лет, он оставался всего лишь десятилетним мальчишкой. А кормилка на берегу пакостила изо всех сил, пытаясь утопить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водяной травой, плывущей по течению или готовой камнем пойти на дно. А он бился, как неутомимый буйвол, разъяренный до предела, взбаламутив весь пруд, и предпочёл бы утащить эту ведьму за собой на дно, лишь бы вытащить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неожиданно проникся благодарностью к второму Циню и крепко сжал плечо Цинь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прошло. Няньчжи, больше никто и никогда не сможет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он делал, я осознавал. Хоть я и находился в полубессознательном состоянии, искра разума теплилась, и я прекрасно понимал: это он толкнул матушку, спровоцировав преждевременные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очнулся, то притворился, будто ничего не знаю, и просто спровадил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мастером красноречия, а холодный ветер делал пейзаж у пруда ещё более унылым. Цинь Няньчжи развернулся и сошёл с арочного мостика: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отведу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чутко уловил в голосе юноши лёгкий привкус отвращения и страха, но подумал, что сегодняшний день может стать идеальной возможностью позволить Няньчжи навсегда отпустить прошлое, и потому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внутренние покои и направились прямиком в кабинет. Двор был заброшен долгие годы, а незадолго до этого ещё и подвергся обыску, превратившись в совершенный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книжного шкафа, где стражники уже провели обыск, они увидели полуоткрытую дверь тайной комнаты — из проёма вниз уходила каменная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частенько запирали здесь. Тогда мне казалось, что это место необъятное, мрачное и жуткое, а сейчас —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прятал здесь Цинь Хэнчжи как раз с той мыслью, что во время очередного заточения мне будет с кем разделить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брат, неужели я такой скверный…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