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Холод, принесенный взглядом Пустого, въелся в сердце Чанъэ, словно язва, от которой невозможно избавиться. Эта ледяная злоба, рожденная за пределами мира, пугала сильнее любого чудовища. Она почти не сомкнула глаз за всю ночь, лишь молча сидела на берегу озера, пытаясь упорядочить хаос в мыслях и вдвойне усерднее впитывая скудное лунное сияние, чтобы противостоять отторжению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вместе с Нефритовым Заяцем она вернулась в Мондштадт. Стражники у ворот по-прежнему дружелюбно здоровались, но Чанъэ остро почувствовала необычайное напряжение, разлитое в воздухе. Прохожие на улицах спешили, а их голоса звучали приглушенно.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это чувствуешь? — раздался за спиной ленивый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обернулась и увидела библиотекаря Лизу. Та стояла у входа в штаб Ордо Фавониус, сжимая в руках толстый фолиант и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Ощущение... очень гнетущее, — кивнула Чанъэ, не упоминая о событиях минувшей ночи. — Элементальная энергия в ветре крайне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подошла ближе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Магистр Джинн получила донесение от разведчиков: Дракон Востока... Двалин приближается к Мондштадту. Обстановка скверная.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Сердце Чанъэ сжалось. Дар предвидения подсказал ей, что катастрофа неизбежна, но оказаться в самом эпицентре, ощущая гнетущее предчувствие беды, оказалось совсем иным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нужно сделать? — прямо спросила она. Раз уж она решила остаться и защитить эту свободу, которую увидела здесь впервые, она не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Лиза с некоторым удивлением посмотрела на нее, а затем одарила одобряющей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важное — эвакуировать горожан и обеспечить их безопасность. Подвалы собора и штаба рыцарей — довольно надежные убежища. Твоя сила... сила лунного сияния, кажется, способна дарить людям спокойствие. Возможно, ты поможешь усмирить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 торжественно ответила Чанъэ.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небес донесся пронзительный драконий рев, полный боли и неистовой ярости. Ветер над Мондштадтом в одно мгновение стал неистовым.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в ужасе закричал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зазвучал тревожный колокол, члены Ордо Фавониус начали действовать стремительно, направляя жителей к укрытиям. Плач детей, топот бегущих людей, четкие команды рыцарей — все смешалось, и Мондштадт погрузился в небывалый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не раздумывала. Она бросилась против потока людей в сторону площади, где скопилось больше всего народа. Нефритовый Заяц не отставал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сохраняйте спокойствие! Не толкайтесь, организованно направляйтесь к собору! — надрывался знакомый голос. Это был капитан кавалерии Кэйа. Он из всех сил старался поддерживать порядок, но перед лицом паникующей толпы его усилий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глубоко вздохнула и сосредоточила силу лунного расстояния на кончиках пальцев. Она не могла, подобно Итэр или Венти, вступить в прямой бой с Драконом Востока, но у нее была своя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холодное лунное сияние начало расходиться от нее кругами, словно рябь по воде. Свет не слепил глаза, но обладал удивительной способностью успокаивать. Везде, куда дотягивалось сияние, бешено колотящиеся сердца людей словно касалась нежная рука, тревога отступала, а бег невольно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лунный дух... — кто-то узнал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сюда, смотрите на свет! Следуйте за лунным сиянием, не паникуйте! — Кэйа тут же ухватился за этот шанс и громко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продолжала направлять силу, расширяя область действия лунного сияния. Это не было атакой — это была масштабная, непрерывная защита, требующая огромных затрат энергии. Она чувствовала, как сила лунного расстояния стремительно утекает, а отторжение мира, казалось, усиливается из-за ее активных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остановилась. Она видела, как испуганные дети переставали плакать в лунном свете, прижимаясь к матерям; видела, как пожилые люди, обретя душевное равновесие, могли не отставать от общего потока.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есть защита? — подумала она. Совсем не обязательно обладать силой, способной уничтожить всё вокруг. Дарить покой в минуты паники и зажигать крошечный огонек во тьме — это тоже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уже отчетливо виднелся огромный силуэт Дракона Востока. Он кружил, и поднятый им ураган грозил снести крыши домов. Фигуры Итэр и Венти мелькали в потоках ветра, пытаясь вступить в контакт с Двалином и дать ему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валун, подхваченный вихрем, полетел прямо в сторону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воскликнул Кэйа.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Чанъэ сузились. Не раздумывая, она сконцентрировала остатки сил, и над головами людей возник плотный щит из лунного сияния.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Валун ударился о щит, издав глухой звук. Защита содрогнулась, едва выдержав удар, а лицо Чанъэ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Кэйа бросил на нее благодарный взгляд и продолжил руководить эвакуацией. — Быстрее! Поторапливайтесь!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Чанъэ тяжело дышала, сглатывая подступившую к горлу горечь. Нефритовый Заяц тревожно терся о ее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тихо сказала она и снова направила силу, продолжая исполнять свой долг по защите и утешению.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в этой битве она не главная героиня. Но она готова была стать твердой, но нежной опорой в самом центре бури, чтобы по-своему защитить этот город свободы, который первым проявил к ней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Драконья катастрофа пришла. А ее собственная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http://bllate.org/book/18870/1842215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