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Кейа устроил Чанъэ временное пристанище на западной окраине Мондштадта, в тихом каменном домике. Стоило распахнуть окно, как открывался вид на медленно вращающиеся ветряные мельницы и лазурную гладь Сидрового озера. Комната была невелика, но уютна и опрятна — вполне подходящее место для того, чтобы Чанъэ могла перевести дух после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Кейю, Чанъэ закрыла дверь, прислонилась к ней спиной и тяжело вздохнула. Напряжение, сковывавшее её, наконец немного отступило. Она подошла к окну и, глядя на пейзаж, столь непохожий на родные края, ощутила прилив глубокого одиночества. Воспоминания Шэнь Синхэ и самосознание Чанъэ переплетались в её голове, порождая мучительный вопрос: кто же она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в порядке? — Нефритовый Заяц запрыгнул на подоконник и с беспокойством потерся головой о её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просто… мне нужно время, чтобы привыкнуть, — тихо ответила Чанъэ, погладив мягкие уши зверька. По крайней мере, в этом совершенно чужом мире у неё есть этот маленький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Чанъэ вела уединенный образ жизни. Большую часть времени она проводила в комнате, пытаясь лучше понять и подчинить себе своё новое тело и Силу лунного расстояния. Она обнаружила, что, хотя элементальную энергию поглощать трудно, глубокой ночью, особенно когда лунный свет достигает пика, Сила лунного расстояния восстанавливается значительно быстрее, а чувство отчужденности от этого мира немного притупляется. Это убедило её в том, что Луна — ключ к её выживанию и обретению силы в Тейвате.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окно и во время редких прогулок по окрестностям она исподтишка наблюдала за Мондштадтом. Тень Дракона Востока по-прежнему нависала над городом; на лицах жителей читалась тревога, но в них же чувствовалась стойкость. Она видела, как рыцари Ордо Фавониус день и ночь патрулируют улицы, поддерживая порядок, видела, как монахиня Барбара поет на площади, утешая сердца людей, видела, как обычные торговцы и горожане помогают друг другу пережить трудные времена. Эта свобода и жизненная сила, сохраняющиеся даже под давлением, внушили ей глубокую симпатию к этому городу-государству.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третьего дня Чанъэ, прижимая к себе Нефритового Зайца, отправилась на прогулку к берегу Сидрового озера. Заходящее солнце окрасило воду в золотисто-багряные тона, зрелище было прекрасным, но Чанъэ слегка нахмурилась. Она остро почувствовала, что в воде витает едва уловимый, неприятный душок — не чистая скверна, а скорее остатки чего-то светлого, что было насильственно искажено, оставляя после себя смутный отголосок печали 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Нефритовый Заяц, ты не находишь, что с этой водой… что-то не так? — прошептала Чанъэ.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Заяц несколько раз дернул розовым носом, и его глаза, похожие на рубины, моргнули: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кажется, есть какой-то… горьковатый привкус, от него не по себе. Похоже на… похоже на тот запах, что остался после полета большого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Востока? Сердце Чанъэ дрогнуло. Неужели вода отравлена его дыханием? Пусть концентрация ничтожна и не опасна для обычных людей, но со временем это может навредить всему Мондштадту, зависящему от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сознании возникла мысль. Её Сила лунного расстояния, судя по всему, обладает очищающим эффектом — ведь она сработала против сил Бездны в Шепчущем лесу. Справится ли она с водой, оскверненной дыханием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безлюдному уголку берега, опустилась на колени и осторожно погрузила руку в прохладную воду. Закрыв глаза, она сосредоточилась и направила тонкую, как ручей, нить своей силы через кончики пальцев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ничего не менялось. Но вскоре вокруг её пальцев начало расходиться мягкое лунно-белое сияние. Там, где касался свет, едва заметный мрак в воде исчезал, словно разглаживаемая складка на ткани. Небольшой участок озера стал невероятно чистым и прозрачным, и даже отражение вечерней зари в нем стало ярче и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 — обрадовалась Чанъэ, но тут же почувствовала легкое головокружение. Очистка такого крошечного участка потребовала немало сил, так что расходовать энергию нужно было бережливо.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Вода стала чистой! — радостно воскликнул Нефритовый Заяц.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раздался удивленный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Вода здесь выглядит такой прозрачной!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 обернулась и увидела молодую женщину с ведром, которая смотрела на неё с изумлением. Женщина перевела взгляд с Чанъэ на участок воды, разительно отличавшийся от остальной поверхности, и, кажется, всё поняла. С благодарной улыбкой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вы… это вы очистили воду? Огромное вам спасибо! В последнее время все замечают странный привкус, и никто не решается брать её для питья.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 смущенно поднялась и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сущий пустяк. Вода… похоже, была немного загрязнена, лучше всё же кипятить её перед употреблением.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еще раз поблагодарила её и, довольная, ушла с полным ведром. Этот случай быстро стал известен среди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Чанъэ иногда приходила к озеру на закате, выбирала разные места и потихоньку очищала небольшие участки воды. Она не привлекала к себе внимания и сразу уходила. Но слухи в Мондштадте распространяются быстро, и вскоре по городу поползла молва: в Сидровом озере появилась таинственная лунная фея, которая очищает воду силой, подобной лунному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Ордо Фавониус, разумеется, обратил внимание на эти толки. Магистр Джинн, выслушав отчет, призадумалась. Девушка, называющая себя Чанъэ, была загадкой с необычными способностями, но до сих пор всё, что она делала, не вредило Мондштадту, а скорее приносило пользу. Она отдала распоряжение подчиненным не беспокоить её, но продолжать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самой же Чанъэ эти попытки очищения помогли не только лучше освоить Силу лунного расстояния, но и глубже понять правила этого мира. Очищать воду было легче, чем противостоять силам Бездны, но она всё равно ощущала некое невидимое сопротивление. В то же время она заметила: когда её действия продиктованы добротой и стремлением защитить, чувство отторжения со стороны мира становится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восхождение Луны — это не просто рост силы, а способ сосуществования с этим миром… — Ночью Чанъэ смотрела в окно на луну, сияющую в ложном небе Тейвата — совсем не такую яркую, как на родине, — и её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перестала быть лишь пассивной странницей, принимающей свою судьбу. Она начала пытаться по-своему оставить первый нежный лунный след на этой чужой земле. И она предчувствовала, что по мере её вмешательства в дела этого мира приближаются куда большие перемены. Загадка Дракона Востока и тени Бездны уже ждали её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http://bllate.org/book/18870/1842208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