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Итэр, Чанъэ и Нефритовый Заяц покинули давящую атмосферу Шепчущего леса. Когда они миновали последнюю полосу деревьев, горизонт внезапно распахнулся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светлеть, и утренняя заря окаймила края земли золотистой полосой. Первое, что предстало взору Чанъэ, был величественный город, раскинувшийся у подножия гор и берегов озера. Высокие готические шпили пронзали небосвод, огромные ветряные мельницы медленно вращались под утренним бризом, а белоснежные городские стены сияли в лучах рассвета. Весь город походил на жемчужину, оправленную в изумрудные луга и лазурные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Мондштадт, — голос Итэр звучал расслабленно, словно она вернулась в родные края. — Город свободы и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свободы. Чанъэ беззвучно повторила эти слова. Игровые декорации, ставшие реальностью, вызывали странное чувство дезориентации. Свежий утренний ветер ласкал её щеки, принося аромат трав и цветов, и это помогло немного унять нервное напряжение, оставшееся после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город! — Нефритовый Заяц прыгал у её ног, и в его красных глазах читалось любопытство. — По сравнению с Лунным дворцом... хм... здесь всё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едва заметно кивнула. Мондштадт, представший перед ней, действительно отличался от того, что она видела в игре — он был более живым и... настоящим. Она чувствовала, как в воздухе струится подвижная и свободная элементальная энергия, но стоило ей попытаться впитать её, как в игре, она вновь натыкалась на невидимую преграду. Словно она была штепселем, не подходящим к розетке, и не могла подключиться к энергетической сети этого мира. Восстановление Силы лунного расстояния по-прежнему шло пугающе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по широкой мощеной дороге к городским воротам. На пути начали попадаться ранние торговцы и крестьяне с тележками. Увидев Итэр, они приветливо махали ей, но, переводя взгляд на незнакомку рядом, замирали, полные любопытства и восхищения. Сияющее небесное платье Чанъэ и её неземная красота выглядели слишком необычно для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заметив скованность Чанъэ, тихо проговорила Итэр. — Жители Мондштадта очень гостеприимны. Ордо Фавониус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Ордо Фавониус... Чанъэ вспомнила исполняющую обязанности магистра Джинн, кавалериста Кэйю и других персонажей игры. Ей предстояло встретиться с официальной властью этого мира, и на душе стало неспокойно. Как ей, нелегальной гостье, объяснить своё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мысли вихрем проносились в голове, случилось непредсказуемое!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дракона, полный боли и ярости, словно раскат грома, прогремел в высоком небе, вмиг разорвав утреннюю тишину. В этом крике таилась такая мощь, что заложило уши, а земля под ногами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резко вскинула голову. Вдали, в небе, огромный черный силуэт дракона, окутанный зловещим сине-фиолетовым свечением, пронесся сквозь облака, оставляя за собой длинный шлейф, словно вышедшая из-под контроля стрела. Он летел прямо к Мондштадту! Там, где пролетал черный силуэт, небо разрывалось, а воздух наполнялся искаженными потоками элементальной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Двалин... — лицо Итэр мгновенно стало суровым, она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Востока?! — воскликнула Чанъэ, чувствуя, как бешено колотится сердце. Несмотря на то что она готовилась к подобному, давление, исходящее от этого исполина, было несравнимо с тем, что она видела на экране. Боль и ярость, заключенные в драконьем реве, отозвались в самой её душе, словно пронзая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дороге тоже вскрикнули, на их лицах отразился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 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здесь! Скорее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Рыцари! Нужно доложить Ордо Фавониус!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суматохе Итэр быстро взяла себя в руки. Она взглянула на побледневшую Чанъэ и отрывисто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Обстановка изменилась, нам нужно немедленно войти в город. Держись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глубоко вздохнула, заставляя себя успокоиться. Она кивнула, прижала к себе испуганного Нефритового Зайца и поспешила за Итэр, устремившись в толпе паникующих людей к огромным воротам, украшенным эмблемой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из Ордо Фавониус, очевидно, тоже слышали рев и усилили бдительность, но, увидев Итэр, немедленно пропустили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Мондштадта, Чанъэ словно оказалась в ином мире. Здания внутри были расположены в изящном беспорядке, мостовые — чисты и аккуратны, однако атмосфера на улицах была такой же напряженной, как и за стенами. Жители сбивались в кучки, с тревогой обсуждая внезапное возвращение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Итэр не стала останавливаться и повела Чанъэ прямо к самому величественному зданию в верхней части города — штабу Ордо Фавониус.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немедленно сообщить обо всём исполняющей обязанности магистра Джинн, — объясняла Итэр на ходу. — Иди со мной. Твоё происхождение и эта... способность сдерживать силу Бездны, возможно, помогут в решении проблемы с Драконом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Чанъэ ушло в пятки. Она надеялась поначалу держаться в тени, чтобы освоиться в этом мире, но появление дракона разрушило все планы. Она оказалась втянута в самый эпицентр главных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величественное здание штаба, а затем вспомнила тот мучительный силуэт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тихо ответила она, и в её мягком голосе прозвучала едва уловимая решимость. Раз уж этого не избежать, придется встретить судьбу лицом к лицу. Возможно, это и есть её шанс понять этот мир и найти в нём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застоявшаяся сила внутри и преследующее её чувство чужеродности заставляли волноваться перед предстоящей встречей. Какую роль суждено сыграть ей, лунной деве из иного мира, в этой буре, обрушившейся на Мондштадт?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