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Деревья в Шепчущем лесу стояли высокие и густые, их переплетенные кроны почти полностью скрывали звездное небо. Лишь редкие лунные блики с трудом пробивались сквозь листву, ложась на лесную поляну неровными пятнами. Воздух был пропитан запахом влажной земли и чем-то еще… тревожным, словно само пространство вибрировало от избытка элементальной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приподняла подол платья, осторожно пробираясь между узловатыми корнями и густым кустарником. Ее шелковые туфельки бесшумно ступали по мягкой опавшей листве. Нефритовый Заяц следовал за ней по пятам, его глаза, подобные красным драгоценным камням, настороженно вращались, а длинные уши чутко ловили каждый шорох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прошептал Нефритовый Заяц, указывая короткой лапкой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становились все отчетливее. Укрывшись за стволом дерева, Чанъэ осторожно выглянула наружу. На небольшой поляне она увидела ту самую золотоволосую путешественницу, с которой уже однажды встречалась — Люмин, — она отчаянно сражалась с тремя Магами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Мага Бездны стихии Пиро полыхал огнем, беспрерывно выпуская огненные шары; вокруг Мага Бездны стихии Электро плясали трескучие электрические дуги; а Маг Бездны стихии Гидро поднимал влажный туман, пытаясь помешать движениям Люмин. Девушка двигалась стремительно, ее бесхозный меч рассекал воздух, создавая порывы ветра, но под натиском трех стихий она явно начала сдавать позиции. На ее белом платье уже виднелись следы копоти и мокрые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Орден Бездны! — Нефритовый Заяц испуганно вцепился в подол платья Чанъэ. — Фея, помоги скорее сестрице-путешественнице!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Но как? Душа Шэнь Синхэ кричала от отчаяния. Она ведь всего лишь программист, у которой нет ни капли боевого опыта… нет, теперь она программист в теле Чанъэ. Неужели она действительно способна использовать те навыки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она замешкалась, ситуация на поле боя резко изменилась. Маг Бездны стихии Гидро вызвал мощный водяной столб, ограничив пространство для маневра, и Маг Бездны стихии Пиро, не упустив шанса, направил в сторону скованной Люмин огромный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Порыв чувств заставил Чанъэ выскочить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выкрикнула она, и в ее нежном голосе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раскинула руки в сторону Люмин, отчаянно пытаясь вспомнить эффект навыка Лунный вихрь из игры: запуск энергетического снаряда, наносящего урон врагам на пути. Сила, мне нужна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ее призыв, слабая Сила лунного расстояния внутри нее пришла в движение. Прохладный поток поднялся от самого сердца и разлился по рукам. В ладонях начало сгущаться Лунное сияние, превращаясь в мягкий, вращающийся светящийся шар. Окутанный холодным мерцанием, он с точностью устремился навстречу раскаленному огненному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грандиозного взрыва не последовало. Лунный шар столкнулся с огненным, издав лишь тихий звук. Лунное сияние, подобно кругам на воде, разошлось в стороны, беззвучно гася и нейтрализуя яростную стихию огня. Огненный шар мгновенно рассыпался на искры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обе стороны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 воспользовалась заминкой и отпрыгнула назад, с изумлением глядя на внезапно появившуюся девушку, окруженную лунным светом. Маги Бездны издали яростное шипение, переключив свое внимание на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помеха! — Маг Бездны стихии Электро взмахнул посохом, и несколько молний, словно стрелы, полетели в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сковал сердце Чанъэ, но тело среагировало быстрее, чем она успела подумать. Почти подсознательно в ее сознании возник образ второго навыка — Лунное полнолуние: создание защитного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 мысленно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лунного света хлынули из ее тела, разворачиваясь перед ней и образуя полупрозрачный круглый щит с узором из лавровых ветвей. Молнии ударили в щит, вызывая на нем рябь, но не смогли пробить защиту. Лунный щит надежно оберегал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Чанъэ ощутила прилив восторга, но следом навалилась сильная слабость. Использование всего двух навыков вытянуло из нее почти все силы. Ощущение отторжения этим миром стало еще отчетливее, а элементальная энергия вокруг по-прежнему почти не поддавалась поглощению. Сила лунного расстояния восстанавливалась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по слабым местам их щитов! — раздался звонкий голос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тут же поняла, что нужно делать. Она увидела, что щит Мага Бездны стихии Пиро светится ярче остальных. Сосредоточившись, она вновь собрала Силу лунного расстояния — на этот раз не в шар, а в тонкие струи света, которые, словно живые, нежно окутали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Лунное сияние коснулось огненного щита, произошло не столкновение, а некое странное очищение. Под холодным светом луны яростное пламя начало меркнуть, а прочность щита стала заметно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 не упустила момента: высвободив силу Анемо, она нанесла мощный удар мечом по ослабленному щиту Мага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лопнул, и Маг Бездны, издав пронзительный визг,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Действует! — Чанъэ воспряла духом. Она старалась поддерживать поток лунного света, продолжая мешать остальным двум магам. Ее свет, казалось, обладал врожденным преимуществом перед силами Бездны: пусть он не пробивал щиты напрямую, но значительно снижал их стабильность, создавая для Люмин идеальные возможности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Чанъэ давление на Люмин заметно уменьшилось. Сила Анемо в ее руках была подобна танцу — стремительная и смертоносная. Вскоре щиты Магов Бездны стихий Электро и Гидро также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трое магов издали разочарованный вой и, превратившись в черно-фиолетовые клубы дыма, быстро растворились в лесных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вновь воцарилась тишина, нарушаемая лишь мягким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 слегка запыхавшись, вложила меч в ножны. Она обернулась, и в ее голубых глазах читались любопытство и искренняя благодарность при взгляде на прекрасную девушку, окруженную лунным сиянием. Чанъэ слегка нахмурилась, ее лицо было бледным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 Люмин подошла ближе, ее тон был мягким и искренним. — Я Люмин, путешественница.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Чанъэ открыла рот, не зная, как представиться. Сказать, что она Шэнь Синхэ из другого мира? Или что она Чанъэ из игры? Она помедлила и выбрала самый безопасный вариант, голос ее звучал мягко, с легкой неуверенностью: — Меня зовут… Чанъэ. Я просто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Чанъэ… — повторила Люмин это странное имя, задержав взгляд на ее белоснежном платье, стиль которого явно не был характерен для Тейвата, а затем посмотрела на белого кролика у ее ног. В ее глазах промелькнуло понимание, смешанное с любопытством. — Ты не из Мондштадта, верно? Твоя сила… очень необычна, кажется, она подавляет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кивнула, а затем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прибыла издалека. Что касается силы, я сама не до конца понимаю,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полной ложью — она действительно была в полном замешательстве от того,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раздался пронзительный крик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 посмотрела на небо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в лесу небезопасна, особенно после того, как здесь побывал Орден Бездны. Может, пойдешь со мной в Мондштадт? Это самое безопасное место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Мондштадт? Сердце Чанъэ дрогнуло. Это был лучший шанс узнать этот мир и найти себе пристанище. К тому же, следуя за главной героиней, она, возможно, быстрее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тихо согласилась она, стараясь подавить волнение. — Тогда… не откажусь от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Нефритового Зайца, который выглядел так, будто ждал похвалы, и ощутила, как внутри почти не осталось Силы лунного расстояния, а чувство отторжения этим миром никуда не делось. Путь впереди был туманен, но, по крайней мере, первый барьер этого чужого мира она преодолела. Оставалось лишь гадать, примет ли этот город свободы ее, странницу с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http://bllate.org/book/18870/1842205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