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экран смартфона погас, Шэнь Синхэ швырнул раскалившийся аппарат на стол и откинулся на спинку рабочего кресла. Очередной провальный матч: Чанъэ в лесу у союзников всю игру словно витала в облаках, и даже его мастерство игры за стрелка не помогло исправить ситуацию. За окном неоновые огни города расплывались в выхлопных газах вечернего часа пик, и повседневная рутина в режиме девять-девять-шесть в этот миг казалась особенно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стакану с водой, но едва кончики пальцев коснулись прохладного стекла, как стол внезапно задрожал. И дело было не в телефоне — вибрировала сама столешница. Шэнь Синхэ озадаченно опустил взгляд и увидел, что брошенный в сторону смартфон опасно перегрелся, а из трещин на экране пробивался ослепительно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— он инстинктивно хотел выдернуть зарядный кабель,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вспышка вырвалась из трещин, поглотив всё вокруг. Шэнь Синхэ почувствовал, как невидимая сила разрывает его тело на части, в ушах раздался пронзительный звук, похожий на звон разбитого стекла, а затем сознание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капли воды, упавшие на щеку, вернули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глаза. Вместо привычного потолка он увидел ночное небо, усыпанное звездами — неестественно яркими, каждая из которых казалась в несколько раз больше обычных и мерцала чистым светом. Воздух был пропитан влажным ароматом травы и озерной воды, а в ушах звенел симфонический хор журчащего потока и стрекота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 — он попытался сесть, но тело показалось ему непривычно тяжелым, а по щеке скользнуло что-то мягкое и гладкое.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больше не было футболки и джинсов. Вместо них — переливающееся лунно-белое платье с широкими рукавами, по подолу которого была вышита изящная ветвь лавра, слабо мерцавшая при каждом движении. Длинные волосы, ниспадавшие на грудь, струились, словно лунное сияние, и рассыпались по плечам до самой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Синхэ дрожащими руками поднял их перед собой — тонкие, белые кисти с нежно-розовыми кончиками пальцев. Он коснулся своего лица: кожа была гладкой и нежной, черты — мягкими. В панике он провел рукой по груди — там действительно ощущались непривычные мягкие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превратился в Чанъэ? — от этой мысли в голове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Фея! Фея, вы наконец-то очнулись! — раздался звонкий, взволнованный голос откуда-то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Синхэ, или теперь уже Чанъэ, посмотрел вниз и увидел кролика, белоснежного, с глазами, похожими на яркие рубины. Зверек перебирал короткими передними лапками, цепляясь за подол платья, и его длинные уши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Нефритовый Заяц? — машинально спросила она. Голос, прозвучавший в ответ, был совершенно чужим — мягким, женственным, с легкой хрипотцой после сна, но необычайно мелодичным.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я! — радостно подпрыгнул кролик. — Вы меня до смерти напугали! Когда мы пролетали сквозь это… это Ложное небо, нас так сильно трясло! Хорошо, что с вами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Ложное небо? Чанъэ зацепилась за незнакомый термин, но сейчас ее волновали более насущные вопросы: — Где мы? Как мы здесь оказались? И почему я стала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Заяц моргнул своими рубиновыми глазами и склонил голову набок: — Мы на берегу Озера Звездопад в мире Тейват. А почему мы здесь… честно говоря, я не совсем понимаю. Помню только очень яркий свет, а потом мы упали сюда. А внешность… разве вы не всегда так выглядели?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поднялась и огляделась. Она находилась на тихом берегу озера, в воде отражались мириады звезд, а вдалеке виднелись очертания незнакомых горных хребтов. В воздухе плавали крошечные светящиеся частицы, похожие на светлячков — неужели это элементальная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Абсурдная, но неизбежная правда ударила по сознанию: он, обычный офисный работник, не только переместился в другой мир, но и стал героиней игры Honor of Kings, оказавшись вместе со своим кроликом в чем-то, подозрительно напоминающем Тейват из игры Genshin Impact.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вызвать в памяти игровые знания: — Озеро Звездопад… это регион Мондштадт? — прошептала она, и ее собственный голос прозвучал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Кажется, так это место и называется! — восторженно закивал Нефритовый Заяц. — Вы знаете,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не ответила. Она попыталась сделать шаг, но пошатнулась, ощутив странную слабость, словно этот мир отторгал ее, а местная элементальная энергия поддавалась с трудом. Она инстинктивно подняла руку, пытаясь призвать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лунно-белое сияние собралось на ее ладони, превратившись в крошечный светящийся шар, осветивший небольшую поляну. Это и есть Сила лунного расстояния?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попыталась глубже ощутить эту странную энергию, из леса донесся грохот, за которым последовал шум столкновения элементальных сил и чей-то холодный, властный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голос сестры-путешественницы! — уши Нефритового Зайца встали торчком, он испуганно посмотрел в сторону леса. — И там что-то плохое! Очень много чего-то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тоже почувствовала это — неприятные, характерные для Мага Бездны колебания энергии, и еще одну силу… чистую, принадлежащую путешественнику, которая странным образом резонировала с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 Несмотря на слабость и непривычное тело, она приподняла тяжелый подол платья и, спотыкаясь, бросилась в сторону Шепчущего леса, ориентируясь на звуки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нее, выстилая серебристую дорожку, и отражался в ее глазах, в которых смешались растерянность, страх и крупица решимости. Путешествие Лунной девы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http://bllate.org/book/18870/1842204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