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полетов на метлах проходил после обеда. Мадам Трюк выглядела строгим преподавателем: ее тон был далек от мягкости, а острый взгляд молниеносно скользил по ученикам. Она кратко продемонстрировала, как пользоваться метлой, и велела студентам пробовать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на утреннем уроке у Пуффендуя и Когтеврана возникли небольшие проблемы, — тихонько шепнула Гермионе Анастасия, сама не зная, откуда у нее взялись эти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какая-то когтевранка устроила переполох, поэтому мадам Трюк выглядела еще более настороженной,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смотрел вниз на свою метлу, которая крутилась волчком, увлеченно развлекая саму себя, и снова серьезно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 на секунду замерла, затем радостно подпрыгнула прямо к ладони Гарри и продолжила кружиться. Какая же она непоседливая.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услышал рядом насмешливое фырканье. Как и ожидалось, это был Рон. Он держал в руках облезлую метлу и смотрел на Гарри с издевкой. Заметив, что взгляд Гарри стал острее, Рон ничуть не смутился и встретился с ним глазами, не скрывая своего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глубоко вздохнул, опустил голову и быстро пробормотал заклинание. Непослушная метла тут же смирно легла ему в руку. Он повернулся к Рону, вскинул подбородок, показывая, что подобные мелочи его ничуть не 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они обменивались немыми вызовами, метла Невилла внезапно взмыла в воздух, увлекая мальчика за собой. Мадам Трюк, которая надеялась, что урок пройдет без эксцессов, едва не выпрыгнула из собственного сердца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Слизеринцы тут же разразились хохотом, а один мальчик с бледно-золотистыми волосами смеялся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взглянул на Невилла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высоко он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Гарри не считал, что это имеет к нему какое-то отношение. Он посмотрел на свою метлу, не уверенный, сможет ли взлететь, хотя смутно припоминал, что Гарри Поттер, кажется, был весьма хорош в квиддиче. Гарри осторожно попытался оседлать метлу и просто подпрыгнул на месте, но та не отреагировала и даже не собиралась взлетать.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услышал, как Рон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нужна, — ответил Гарри,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отозвался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ошарашенно повернулся к нему. Он ведь сказал, что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Рон вытащил свою совершенно новую волшебную палочку и ткнул ею в метлу Гарри. Гарри резко рвануло вверх. Он понял, что Рон не упустил случая отомстить. Хуже всего было то, что Гарри не успел выхватить собственную палочку для защиты: метла начала выделывать опасные пируэты, резко виляя из стороны в сторону и переворачиваясь в воздухе, а затем и вовсе пустилась в серию головокружительных вращений.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Уизли!!! — закричал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Гриффиндорцы заметили, что метла Гарри взбесилась. Они побросали свои метлы, бросились вслед за ним и начали громко выкрикивать его имя. Мадам Трюк, еще не успевшая поймать Невилла, обернулась и увидела, что Гарри тоже взлетел. Ей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стоя за спиной у гриффиндорцев, прикрыл рот рукавом и начал что-то бормотать, не сводя с Гарри в небе лукавого, насмешливого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Анастасия озиралась по сторонам, а Гермиона в панике сжала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Как нам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Анастасия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наложил на метлу заклятие! Кто-то хочет подставить Избранного!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высматривать подозрительных личностей и шепнула Гермионе: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Следи, кто постоянно шепчет заклинания, кто пристально смотрит на Гарри, двигая губами...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указала на Рона, стоявшего за их спинами: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Уизли?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Анастасия обернулась и, увидев, что Рон ведет себя именно так, как она описывала, остолбенела. Гермиона, не понимая причин происходящего, подошла и похлопала Рона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остановился, перевел взгляд на Гермиону, и в ту же секунду метла Гарри наконец затихла. Гарри, обессиленный, висел в воздухе, вцепившись в древко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недоверчиво посмотрела на 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Анастасия не могла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Уизли?!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лишь равнодушно снова посмотрел на Гарри. Вдруг Гарри отпустил одну руку, и под испуганные крики толпы стало понятно, что вторая рука тоже едва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выражение лица Рона изменилось. Он молниеносно подхватил с земли первую попавшуюся целую метлу и, под крик мадам Трюк, стрелой взмыл в небо прямо к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Уизли! — мадам Трюк видела, как трое ее учеников оказались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летел невероятно быстро. На глазах у всех он успел подлететь к Гарри прежде, чем тот разжал пальцы, и ухватил его за руку. Метла под ними не выдержала двойного веса и резко просела, вызвав новую волну криков у учеников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посмотрел вниз, прямо в глубокие глаза Гарри. Гарри не произнес ни звука, лишь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нахмурился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обоих были мрачнее тучи. Казалось, все те маски, что они носили, в этот момент дали трещину, обнажив их глубочайшие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Нечего сказать? С одной стороны, ты клянешься какому-то дураку в любви, а с другой — без колебаний убиваешь его. Почему ты думаешь, что этот дурак еще поверит твоим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Рон, раз уж я этот дурак, почему ты сейчас не отпустишь руку этого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стер с лица все эмоции и холодно посмотрел на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препирались, Невилл сорвался вниз. Мадам Трюк успела его подхватить, после чего с тревогой уставилась на Рона и Гарри. Рон увидел, как к полю бегут профессор Макгонагалл и профессор Снейп, заметившие неладное. Он ничего не сказал, а лишь плавно спустился на землю вместе с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коснулись земли, Рон выпустил руку Гарри. Оба стояли спиной друг к другу,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Трюк нервно осмотрела Гарри, убедилась, что с ним все в порядке, передала Невилла профессору Макгонагалл и объяснила,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возмутительно опасно! — возмущалась Макгонагалл. — Дамблдору пора задуматься о замене школьных метел на более надежные.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лишь мельком взглянул на Гарри и Рона, а затем направился к слизеринцам, чтобы узнать, нет ли у них каких-либо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Макгонагалл увела Невилла в больничное крыло, а мадам Трюк, не доверяя больше школьному инвентарю, досрочно завершила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потянулись обратно в Хогвартс. Гарри машинально последовал за Роном, но Гермиона вдруг схватила его за руку. Гарри обернулся к маленькой волшебнице. Она была вся красная от волнения и крепко держала его,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Грейнджер?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Гарри... — Гермиона помедлила, а затем быстро прошептала: — Это Уизли заколдовал твою метлу, я сама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замолчал, посмотрел на Рона, который широким шагом удалялся, ни разу не оглянувшись. Он вдруг рассмеялся и сказал Гермионе: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притворись, что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шутка, — отрезал Гарри,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волшебница смотрела на него с полным непониманием. Ей пришлось отпустить его руку, глядя, как Гарри, словно ничего не случилось, догоняет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Анастасия в нерешительности подошла к Гермионе, чувствуя себя так, будто она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 Рон Уизли?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тоже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моя интуиция меня не подвела. Рон действительно хотел покончить с Гарри, но... почему Гарри ведет себя так,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Анастасию смущало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Рон в таком возрасте вообще умеет проклинать метлы?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сомневалась, не могла этого осознать, а потом вдруг что-то поняла и с опаской посмотрела вслед 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не Рон Уизли?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Рон, шедший впереди, внезапно повздорил со слизеринцами.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вещь Невилла Долгопупса?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слизеринцев держал в руках стеклянный шар. Он насмешливо бросил 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Уизли. Чей бы ни был этот напоминательный шар, я знаю точно: он не из семьи Уизли. В конце концов, ваша семейка не может позволить себе такие вещи,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хохот среди слизеринцев, но, взглянув на бесстрастное лицо Рона, они постепенно замолчали. Слизеринский мальчишка, видимо, почувствовал, что с Роном что-то не так, и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заступиться за этого дурака Долгопупса? Ты? Рыжая крыса из семейства Уизли!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ледяным взглядом Рона мальчик занервничал, и весь его страх сменился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дуэли? Если победишь, я отдам тебе шар, а если проиграешь — засунь свою спесь куда подальше и извинись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явно блефовал. Гарри вздохнул, подошел и вырвал шар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успокойся. Не стоит задирать тех, кто тебе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Гарри вмешался, Рон просто развернулся и молча покинул место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Поттер?! — мальчик узнал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слизеринцев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Не стоит связываться с Роном Уизли, у него не самый лучший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что прическа у этого мальчика выглядит как-то странно, и, к изумлению окружающих, небрежно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выглядит гораздо лучше, — заметил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тишине смотрели на Гарри, на голову слизеринца, а затем на руку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Анастасия издала оглушительный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Драрри! Это настоящий Драрри!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вздрогнула от неожиданности, но Анастасии было все равно. Она схватила Гермиону за плечи и принялась неистово трясти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Мой любимый пейринг, Драрри!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в замешательстве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пейринг? И что такое Драрри?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Анастасия Кэрролл, фанатка Драрри, была уже на грани обморока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http://bllate.org/book/18869/1841998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