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атмосфера среди учеников стала особенной — приближался первый урок полетов на метлах. Все вокруг только и говорили, что о метлах, а Гарри даже слышал, как какой-то слизеринец хвастался, будто на своей метле гонялся за вертолетом.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донельзя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искал глазами Рона в толпе. Рыжие волосы всегда были отличным ориентиром, так что он быстро заметил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Гарри замахал рукой, пытаясь привлечь внимание, он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улыбался так, словно светился изнутри. Нежно, бесконечно нежно — это была улыбка человека, чья душа обрела покой. Такой улыбки Гарри не видел у него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ближе и увидел, что Рон прижимает к себе что-то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крошечный рыжий полосатый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баюкал его с такой бережностью, с таким обожанием в глазах, что это вызывало невольную зависть. Гарри уставился на кота, и собственный голос показался ему кислым: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Райан, — просиял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И откуда у тебя вдруг взялся Райан?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пристально посмотрел Рону в глаза, убеждая себя, что это всего лишь кот и ничего особенного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отвел взгляд, избегая прямого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когда ты приехал, у тебя не было никаких питомцев!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промолчал. Действительно, когда он прибыл, никакой живности при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нашел, — наконец сказал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 поверил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кто-то из учеников случайно его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Райан теперь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откуда ты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 сводил с него глаз, и под этим тяжелым взглядом Рон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в Косом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Гарри расширились. Он не мог поверить своим ушам. Помня о том, что нельзя кричать на всю школу, он схватил Рона за рукав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в Косой переулок? Как ты это провернул? В Хогвартсе есть тайный проход? И как ты умудрился не попасться, выглядя так, как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Выручай-комнате есть шкаф, который соединен с лавкой в Лютном переулке. Я думал, ты знаешь об этом шкафе. А насчет внешности... я же могу превратиться во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Гарри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я прирожденный метаморф?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должен быть в теле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моргнул, а затем с догадкой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понял. Мы сейчас в своих настоящих телах, просто замаскированных под Гарри и Рона. Впрочем, неудивительно, что ты не можешь преодолеть ограничения и вернуть свой истинный облик. Тот субъект явно держит тебя на коротком поводке, он тебе 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тебе, значит, доверяет? — Гарри был поражен. Он не мог смириться с тем, что его положение хуже, чем у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Значит, ты тоже не знал? Он заставил меня заменить Рона, потому что не доверял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Гарри прищурился, и в его взгляде мелькнула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вернусь, я сверну этому типу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Гарри опустил взгляд на котенка, который тихонько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его поникли, и он без сил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хоть будь осторожнее. Ты всерьез думаешь, что кто-то поверит, будто ты нашел кота прямо здесь, в Хогвартсе?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прижал кота к себе и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Я буду его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Гарри скривилось, словно он жевал лимон. В этот момент позади послышались шаги. Обернувшись, он увидел Перси.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бросил взгляд на кота в руках младшего брата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где ты взял этого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не дав Рону ответить,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удивленно перевел взгляд на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где ты его взял? Да и вы же первокурсники, вы не можете покидать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выпрямился 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 его Рону, потому что он любит кошек. Я написал письмо, заказал котенка, а потом попросил одного старшекурсника забрать его из Хогсмида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посмотрел на Гарри, потом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тебе не следует просить у Гарри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снова заслонил собой Рона, ничуть не смутившись перед Перси: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 ни попросил, если я могу это достать — я ему это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странная преданность Гарри насторожила Перси. Он с подозрением смотрел на Избранного, пытаясь понять, почему тот ведет себя с его братом настолько неестественно. Ему казалось, что за этой услужливостью скрывается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Перси успел додумать свою пугающую мысль, Рон, стоявший за спиной Гарри, поднял ногу и со всей силы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заикаясь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Ронни... что ты творишь... это же Избранный... как ты можешь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вскочил на ноги и в ярости уставился на 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решил, что у меня нет нервов? Я все это время терпел твои выходки, не наглей!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Рона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постоянно вел себя неадекватно? — обвинил его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ты в Больничном крыле молол чепуху перед Дамблдором, Макгонагалл и профессором Снейпом?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замер, а затем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было в Больничном крыле?!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зря столько сил потратил, изучая тот язык? Зря,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поблагодарить того, кто спроектировал столько глаз для слежки за учениками!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полез узнавать, что там было? — Гарри склонил голову набок и увидел, как на холодном лице Рона проступил румянец досады. — Ты волновался за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ткнул в него пальцем, расплываясь в широкой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меня волновался,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окончательно перестал понимать, о чем они говорят. Он поспешно подхватил раздосадованного брата и, извинившись перед Гарри, поспешил увести его подальше от этой неловкой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рассмеялся и крикнул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шутил, когда говорил то, что сказал в Больничном крыле! Ты же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взревел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Поттер! Я тебе этого не прощу!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http://bllate.org/book/18869/1841997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