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стоял в самом конце очереди первокурсников, и те украдкой оборачивались, чтобы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новичок, который вырубил Избранного?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сломал Избранному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он едва не забил его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перешептывались, а ученики постарше обсуждали происшествие еще горячее. За гриффиндорским столом Перси отчитывал своих младших братьев-близнецов.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просто стоять и смотреть, как Рон сцепился с Гарри Поттером!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и Джордж пытались возразить, что вовсе не стояли и не смотрели, как Рон избивает Избранного, но Перси явно был не в настроении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Избранный!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же выглядел безучастным. Казалось, его совершенно не волновала суета вокруг, он витал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Рон Уизли? Тот самый, что ударил Гарри Поттера?!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 прозвучал слишком громко. Рон, даже желая сделать вид, что не слышит, невольно нахмурился и обернулся на голос. Это была маленькая девочка с каштановыми кудрями и карими глазами, на вид самая обычная. Заметив взгляд Рона, она тут 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профессор Спраут принесла Распределяющую шляпу, и церемония пошла своим чередом. Кто-то из учеников поинтересовался, где профессор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больничном крыле, сидит с Гарри Поттером!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Избранный, пропустил праздничный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ужасно жаль, ведь это был, возможно, его единственный...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не закончил фразу. Вскоре вызвали Рона. Он глубоко вздохнул, вышел вперед и натянул шляпу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не спешила объявлять факультет, что сильно удивило профессоров за столом. Дети из семьи Уизли обычно распределялись без промедления, почти как Малфои.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бедный хозяин... как вы вернулись? — прошептала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вздохнул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Гриффиндор.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Гриффиндор, я просто... вам нужна еще какая-то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медленно и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Гриффиндор! — проревела шляпа во всю мощь своих легких. — Безо всяких сомнений,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добавила это нарочито громко. Рон зажал уши и направился к гриффиндорскому столу. Слишком уж она орала!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Блейз отправился в Слизерин, остались последние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Анастасия Кэрролл.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подглядывавшая за Роном, взволнованно вышла вперед и надела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подходит какой факультет?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Маггловское происхождение, в Слизерин нельзя, — произнесла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жаль... — расстроилась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умна для Когтеврана.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умна?! Ты сейчас сказала, что я... что я не 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Пуффендуя и Гриффиндора... тут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Гриффиндор! — она занервничала. — Лучше в Пуффендуй, только не в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Пуффендуй тебя не примет, — отозвалась шляпа. — Стоять на берегу, смотреть, как тонет однокурсник, и воспринимать чужие страдания как развлечение — разве Пуффендуй позволил бы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неохотно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застыла в оцепенении. Только когда профессор Спраут ласково подтолкнула её, она спустилась к столу, глядя на приветствующих её гриффиндорцев отрешенным взглядом. В смысле — Пуффендуй не позволил бы?! Что она такого сделала, чтобы заслужить такую оценку?! Обиженная, она села на первое попавшееся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первокурсница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Гермиона Грейнджер.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Она встрепенулась и с любопытством посмотрела на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Анастасия Кэрролл. Можно просто Анна. Мы можем подружиться, Гермиона?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была рада завести подругу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Анна! — ответила она,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Следующего мальчика распределили в Слизерин.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Лилиана Альварес.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Гермиона с тревогой посмотрела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Лилиан — моя подруга. Мы договорились вместе пойти в Когтевран, но шляпа сказала, что я больше подхожу Гриффиндору. Я спорила с ней, но она настояла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промолчала. Она посмотрела на ту девочку — рыжеволосую, с зелеными глазами. Вот оно что... Анна не понимала, но в то же время начала догадываться. Она взглянула на преподавательский стол и увидела, что один из профессоров хмурится, глядя на девочку с нескрываемой неприязнью и... настороженностью?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объявили, что Лилиан отправляется в Когтевран. Гермиона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Лилиан будет злиться. Мы обещали друг другу Когтевран. Она не любит Гриффиндор, говорит,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слушала, как Гермиона расстраивается из-за того, что попала не на тот факультет, и подумала: хотя сама она тоже не мечтала о Гриффиндоре, но раз уж шляпа выбрала Гермиону, значит, она — истинная гриффиндорка!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поверь мне, Гермиона, шляпа не ошибается. Если она сказала, что ты гриффиндорка, значит, в тебе есть суть этого факультета. Ты будешь самой выдающейся ученицей Гриффиндора!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удивленно посмотрела на новую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Лилиан говорит, что гриффиндорцы — глупые грубияны...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Гермионы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Глупые? Условие для поступления на Гриффиндор — честность, храбрость, стойкость и готовность к самопожертвованию. Основатель факультета Годрик Гриффиндор считал себя рыцарем и передал своим ученикам рыцарский кодекс.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 нет ни слова о глупости, — добавил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Уизли? — Анна сразу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http://bllate.org/book/18869/1841990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