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месяц Гарри и семья Дурслей жили практически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сделал Дамблдор, но для Гарри подготовили небольшую спальню. Пусть там стояли лишь односпальная кровать, маленький шкаф и письменный стол с отбитым углом, для Гарри, который раньше ютился в чулане, это было невероятным подарком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Гарри больше не нужно было готовить для Дурслей. Он вообще ничего не делал и старался побольше времени проводить в своей комнате, куда миссис Дурсль сама приносила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в Хогвартс дядя Вернон даже проявил сознательность: позвал Гарри вниз и объявил, что отвезет его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Гарри оказаться на платформе, как дядя Вернон пустился наутек, словно спасаясь от верной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лишь проводил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напишет Дамблдору хвалебное письмо!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говорили другие, в глазах Гарри Дамблдор был святым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приехал на вокзал одним из первых. В отличном настроении он поднялся в Хогвартс-экспресс, прошел через весь состав и открыл дверь последнего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багаж поместился в сумку с расширенным пространством, которую любезно предоставил профессор Снейп, поэтому Гарри чувствовал себя легко: на плече висела сумка, а в руке он держал клетку с совой.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подумать, что там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предвкушением смотрел на дверь купе. Он помнил, что именно здесь должна была состояться его первая встреча с 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Рон… Рон Уизли… Ну-ка, посмотрим, что ты за чудо такое, раз Избранный так о тебе беспокоился!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отправлению поезда на платформе наконец появилась шумная семья Уизли. Миссис Уизли обнимала своих дочерей и наставляла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Перси, присмотри за бедным маленьким Ронни, у него до сих пор держится температура…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Уизли с тревогой смотрела на младшего сына, которого с двух сторон подпирали близнецы. Она очень переживала, но поделать ничего не могла: Рон был непреклонен и не хотел пропускать начало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волнуйся, мы ведь купили Рону маггловские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утром я трогала лоб маленького Ронни,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миссис Уизли покраснели. Глядя на своего болезненного младшего сына, она никак не могла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беспокойся за Рона, у него просто магический выброс. Как только он попадет в Хогвартс и научится контролировать свою магию, всё наладится, — сказала рыжеволосая девочка с нетерпеливым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магия вдруг вышла из-под контроля…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снова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ты так боишься, не пускай его в Хогвартс. Отправь его в Святой Мунго на лечение, а когда будешь уверена, что всё в порядке, тогда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девочка, выглядевшая тихой,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мы сейчас не войдем, поезд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и Фред тут же подхватили обмякшего младшего брата и, даже не глядя на багаж, потащили его к поезду.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буквально затолкнул Рона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Ронни, заходи скорее, не попадайся маме на глаза, а то станешь первым в семье Уизли, кто не смог попасть в Хогвартс.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Фред взглянул на раскрасневшееся лицо брата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Ронни, ты утром принял те таблетки?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опустил веки и обессиленно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забудь после обеда принять еще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тихонько кивнул. Краем глаза он заметил, как миссис Уизли с двумя дочерьми везут багаж к поезду, и тут же скрылся в вагоне, даже не подумав о своих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дошел до последнего купе и надолго замер перед дверью,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готов был отступить, дверь распахнулась, и из нее показалась улыбающаяся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рыжий. Это и есть Рон Уизли?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любопытством разглядывал парня перед собой, пока не заметил нездоровый румянец на его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выглядишь неважно.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молча смотрел на черноволосого мальчика, мельком взглянул на его изумрудные глаза и машинально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 купе.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Гарри, ничуть не смутившись, подался вперед и даже приложил ладонь ко лбу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 — Гарри нахмурился, глядя на мальчика, и, несмотря на слабое сопротивление, затащил его внутрь, вытаскивая волшебную палочку. — У тебя легкий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Гарри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меня есть жаропонижающее. Выпей, и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попытался отказаться, но Гарри не дал ему ни единого шанса, поднеся флакон с зельем прямо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мне, выпьешь — и сразу полегчает. Не бойся,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с недоумением посмотрел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не теряя времени, влил зелье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знаю, что у вас на уме. Наверняка думаете, что зелье противное, и поэтому не хотите пить, да? Знай, самое горькое зелье — самое целебное…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Рон выплюнул всё содержимое, окатив Гарри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закрыл глаза, а затем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стал вытирать лицо и постарался произнести максимально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мой личный рецепт. Вкус, конечно, не десерт, но не настолько же он отвратительный, чтобы ты его выплевывал!!!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могу, когда так обращаются с моими зельями!!!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машинально начал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это не твоя вина. У меня иммунитет ко всем зельям, они на меня не действуют…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стоял перед ним, не произнося ни слова. Рон тоже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Гарри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внезапный магический выброс Рона. Гарри отбросило на стенку купе, где его словно придавило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 людей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трудом опустился на пол и, подняв голову, увидел летящий в него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купе распахнулась, и Рон с силой ударил Гарри, выбив того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стоял, тяжело дыша, с покрасневшими глазами и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и Фред, увидев младшего брата,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Ронни-малыш, ты… ты что,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еще даже семестр не начался, а ты уже побил однокурсника?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перевернул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него на лбу?!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Мерлин мой! Это же Гарри Поттер!!!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на мгновение замер, плотно сжал губы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побрал этого Салазара!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http://bllate.org/book/18869/1841989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