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Хогвартсе был первый день, но Гарри так и не встретился с Дамблдором. Он планировал немного прогуляться по замку, однако в коридоре столкнулся с профессором Спраут.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Добродушная женщина схватила Гарри за руку и пригласила в свои теплицы. В итоге мальчику пришлось провести весь день, изучая растения под присмотром преподавателя травологии, а заодно помогая ей переставлять тяжелые горшки с саженцами. Он был настолько измотан, что, добравшись до кровати, тут же провалился в сон и проспал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встретился с другим профессором.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мрачен и, судя по всему, обладал весьма скверным характером. Но стоило Гарри широко распахнуть глаза и уставиться на него своими ярко-зелеными зрачками, как лицо преподавателя мгновенно побледнело. Он бросил Гарри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открыл сумку: внутри было всё необходимое для первокурсника.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Спраут с любовью посмотрела на Гарри, потрепала его по голове и объяснила,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профессор Снейп? — Гарри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преподаватель был весьма знаменит. Гарри знал, что настоящий Гарри погиб от рук Волан-де-Морта только потому, что кое-кто позавидовал его тайной защите, которую якобы обеспечивал Снейп. Увы, вспоминая, что настоящий Гарри был всего лишь семнадцатилетним беднягой, он не мог не посочувствовать этому несчастному Избранному.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профессор Спраут достала линейку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давай измерим тебя. У тебя еще нет школьной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посмотрел на линейку: та так и рвалась в бой и, если бы профессор Спраут не держала её, наверняка сама бы бросилась измерять его. Гарри помедлил, но в конце концов закрыл глаза и позволил линейке порхать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решил, что профессор Спраут просто снимет мерки и отправит данные в Косой переулок, как вдруг увидел, что она достает из ящика ножницы и другие инструменты. Гарри с удивлением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сейчас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Спраут умело управлялась с инструментами, и вскоре у Гарри было четыре комплекта школьной формы. Гарри достал свой кошелек и с сомнением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Гарри. Это награда за то, что ты вчера помогал мне с травами. Ты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на самом деле у меня много денег. Родители оставили мне приличное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Спраут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награда, не отказывайся. К тому же, я ведь уже всё сделала, не так ли? Давай примеряй, посмотрим, нужно ли что-то подправить.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принял этот дар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Гарри наконец встретился с Дамблдором. Директор пришел, чтобы объяснить ситуацию с семьей Дурсль. Он сообщил, что все недоразумения улажены, и он успешно убедил Дурслей позволить Гарри оставаться у них до начала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Гарри совсем не хотел туда возвращаться. Он еще даже толком не осмотрел Хогвартс! И в Косом переулке почти не был! А как же его планы по посещению Лютного переулка...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Гарри, кажется, у тебя всё еще нет волшебной палочки? — спросил Дамблдор.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молча посмотрел на старика. Он тоже начал сомневаться: а не является ли этот почтенный человек, как подозревал настоящий Гарри, глубоко расчетливым интриганом?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привел его в Косой переулок. На этот раз их цель была ясна — они направились прямиком в лавку волшебных палочек. Найти подходящую палочку для Гарри оказалось непростой задачей. Но когда Олливандер увидел, что Гарри не подошла палочка из остролиста с пером феникса длиной одиннадцать дюймов, он пришел в полное замешательство. Мастер молча перевел взгляд на стеллажи с палочками и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 тревогой посмотрел на Дамблдора. Тот с непроницаемым выражением лица наблюдал за мальчиком, а затем прямо сказал Олливандеру: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старый друг, ты же можешь сразу определить, какая палочка подойдет ребенку. Не стоит больше 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Олливандер лишь попросил Гарри снова протянуть руку. Он ощупал его ладони, вверх и вниз, а затем, стиснув зубы, с трудом вытащил из-под груды других палочек одну, спрятанную глубоко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она не подойдет! — подчеркнул Олливандер. — Тогда подходящей палочки для тебя у меня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был искренне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Бузина! Сердечная жила дракона! Одиннадцать дюймов!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выглядела грязной, и когда Олливандер открыл её, внутри оказалась... весьма потрепанная на вид палочка. Дамблдор хранил молчание. Гарри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Олливандер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недооценивать её! Это работа моего предка, сделанная четыреста лет назад. Эта палочка... — мастер заскрежетал зубами. — Не подлежит субсидиям!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поднял глаза на Дамблдора. Тот ахнул и в недоумении посмотрел на Олливандера: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друг, о чем ты? Не подлежит субсидиям? Но ведь у тебя заключен контракт с Хогвартсом! Какая бы редкая ни была палочка, цена для каждого первокурсника — семь золотых галлеонов!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бузина! Бузина! Это реплика Бузинной палочки!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Дамблдор и Олливандер, не желая уступать, сверлили друг друга взглядами, Гарри протянул руку и схватил палочку. В его руках инструмент, покрытый слоем пыли, тут же вызвал в лавке настоящий вихрь, словно выражая свою радость, и выпустил фонтан разноцветных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 невинным видом посмотрел на Дамблдора, чьи волосы слегка подпалило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повернулся к Олливандеру: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скидку. Она же четыреста лет не могла найти владельца,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Олливандер, который слишком хорошо знал свои палочки, вовремя спрятался под прилавок и, услышав слова Дамблдора, сердито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золотых галлеонов! Ни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Дамблдору удалось сторговаться, и Гарри получил свою палочку всего за восемьдесят галлеонов.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вприпрыжку шел впереди Дамблдора, а тот выглядел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Профессор! — Гарри внезапно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дитя мое? — Дамблдор по привычке одарил его своей фирменной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очень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с нечитаемым выражением смотрел на Гарри — на этого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потому что ты не совсем такой, как он описывал.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Гарри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твой профессор. Тот, с которым ты уже общался. Он рассказал мне о тебе немало интересного,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Гарри с интересом подался вперед. — Могу я узнать, что обо мне думают профессора? Я им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не ответил сразу. Его очки блеснули, скрыв выражение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профессор, заслуживающий твоего глубокого уважения. Он... он будет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http://bllate.org/book/18869/1841988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