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внушительный капитал из десяти полноценных дней жизни и ста десяти баллов, Шэнь Юй вышел из здания «Синту» на ватных ногах. Солнечные лучи ласкали лицо, и даже воздух казался пропитанным сладким ароматом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дней! Двести сорок часов! Я могу спокойно всё распланировать и больше не бегать, подгоняемый заданиями, — с удовольствием размышлял он, уже прикидывая, на что потратить баллы в магазине системы. Например, Счастливый ореол на 24 часа выглядел весьма полезным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холодный голос системы мгновенно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активирован режим официальных заданий. Система выдачи квестов станет более случайной и сложной, просим хоста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напоминание: предмет из магазина Счастливый ореол требует совместимости с определенным типом судьбы. Ваша текущая судьба: Из крайности в крайность (скрытый атрибут). Использование предмета может привести к непредсказуемым отклонениям, рекомендуем воздержаться от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крайности в крайность? Это значит, что после полосы жуткого невезения наступит удача? Выходит, я сейчас в фазе крайности или уже на пути к удаче? Это неизвестное отклонение — оно в хорошую сторону или в плохую? — Он моментально отбросил мысли о покупке. — Ладно, ладно, баллы достались нелегко, лучше приберегу их на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дни пролетели незаметно. В понедельник утром Шэнь Юй вовремя прибыл на тренировочную базу «Синту».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закрытый центр с первоклассным оборудованием и отличными условиями, но в воздухе висело незримое напряжение. Среди сотни стажеров, претендующих на место в группе Сын айдола, каждый обладал яркой внешностью и особыми талантами, а в глазах читалась жажда успеха и взаимная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сжимая в руке пропуск, выданный Чжоу Цзинем, нашел нужный зал. Стоило ему толкнуть дверь, как на него устремились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подозрительность, презрение и даже плохо скрываемая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попишешь: новость о том, что сам Лу Чэньчжоу лично подписал контракт и отправил его на шоу Сын айдола, за выходные успела разлететься по всей компании. В глазах остальных Шэнь Юй был просто везунчиком, который неизвестно какими путями пробился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ощущение от того, что тебя считают протеже, такое простое и незамысловатое… и так сильно всех бесит, — мысленно усмехнулся Шэнь Юй, стараясь сохранять невозмутимый вид. Он нашел место в углу и встал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преподаватель по вокалу — женщина средних лет, известная своей строгостью. Без лишних слов она перешла к объяснению техники дыхания и потребовала, чтобы каждый из стажеров по очереди вышел на импровизированную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участники выступили весьма неплохо: у кого-то был чистый голос, у кого-то отточенная техника. Преподаватель одобрительно кивала, а остальные тихо перешептывались, выражая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Шэнь Юя, он глубоко вздохнул и вышел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прежнего владельца тела и его инстинкты, он кое-как исполнил простую поп-песню. Голос был неплохим, но техника практически отсутствовала, дыхание сбивалось, высокие ноты звучали фальшиво. В целом — посредственно, даже с оттенком дилетантства.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нахмурилась и что-то записала в блокнот. Она не стала его критиковать, но разочарование в её глазах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стажеров послышались сдавленные смешки и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Как Лу Чэньчжоу вообще на него клюнул?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кроме лица,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протеже — это другое дело. Можно даже ничего не делать и попасть в S-плюс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вернулся в угол, опустив голову. Его щеки горели, но не из-за обсуждений, а из-за острого чувства собственного бессилия. Он — программист, привыкший к логике и коду, — оказался в мире, где нужно петь и танцевать. Это было всё равно что заставлять рыбу лезть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выжить в этой среде, одних системы и Лу Чэньчжоу недостаточно. Без собственных навыков меня здесь сгрызут до костей, — впервые он осознал правила игры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Последовавшая за этим тренировка по танцам стала для него настоящей катастрофой. Конечности казались чужими, движения были разболтанными, он постоянно путал руки и ноги. Преподаватель по танцам только и делал, что 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Центр тяжести! Следи за центром тяжести!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Ритм! Не отставай от ритма!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деревянный? Больше силы в движениях!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утра Шэнь Юй был выжат как лимон, мышцы ныли, а моральный дух был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столовой он сидел в одиночестве, глядя в тарелку без всякого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пойдет, нужно что-то придумать… — он уставился на поднос, и в голове снова заработал мозг программиста. — Вокал и танцы — это как новые языки программирования. Нужно понять их внутреннюю логику и синтаксис. Может, я могу разбить танцевальные движения на команды? А технику вокала воспринимать как настройку параметров звуковой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свои размышления, рядом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здесь не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голову и увидел парня в тренировочном костюме с солнечной улыбкой. Он узнал это лицо — Цзян Чэнь! Главный герой оригинальной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он решил подойти ко мне? Не к добру это, — Шэнь Юй мгновенно насторожился, в голове завыла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никого, — ответил он, непроизвольно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непринужденно сел напротив, его улыбка была безупречной: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Шэнь Юй, верно? Я видел новости о тебе. — Он сделал паузу, в его тоне слышалось умеренное сочувствие и дружелюбие. — СМИ любят преувеличивать, не принимай это близко к сердцу. Теперь мы коллеги по шоу, будем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уверенно и искренне, словно обычный стажер, решивший проявить доброту. Однако Шэнь Юй уловил в глубине его глаз холодный, едва заметный взгляд оценщика.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Классическое вступление зеленочайного персонажа! Сначала сочувствие, потом сближение. Интересно, следующим шагом он спросит о моих отношениях с Лу Чэньчжоу? — Шэнь Юй внутренне усмехнулся, но на лице изобразил простодушную улыбку: — Приветствую, Цзян-старший! Вы слишком добры, я… мой уровень очень низок, мне ещё учиться и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придерживаться тактики притворного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ничего не значащих фраз о тяжелых тренировках и еде в столовой. И, как ожидалось, Цзян Чэнь быстро перевел тему в то русло, которого Шэнь Юй опасался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завидую тебе. Получить личные наставления от господина Лу — это большая удача. — Цзян Чэнь слегка помешал суп ложкой, в его голосе звучала выверенная нотка зависти. — У него всегда были высокие требования. Если он выбрал тебя, значит, у тебя есть что-то особенное,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— Шэнь Юй внутренне напрягся, готовясь выдать заранее заготовленную отговорку в духе: «Я сам не знаю, какая муха его укусила, может, настроение было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руководитель центра вместе с Чжоу Цзинем направились прямо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мгновенно притихла, все взгляды скрестились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сохранял привычное официальное выражение лица. Он вежливо кивнул Цзян Чэню, а затем обратился к Шэнь Юю — негромко, но так, что все вокруг могли отчетливо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Лу передал распоряжение. Учитывая вашу слабую базу, с сегодняшнего дня компания организует для вас индивидуальные дополнительные занятия. Учителя по вокалу и танцам составят для вас персональную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просили передать вам лично. — Чжоу Цзинь достал из портфеля изысканную коробку с логотипом дорогого бренда витаминов и подвинул её к Шэнь Юю. — Своевременное восстановление после нагрузок поможет избежать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дорогую добавку, потом на окружающих, чьи лица выражали шок, зависть и полное недоумение.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занятия? И еще… витамины? Лу Чэньчжоу, что ты творишь?! Хочешь, чтобы меня здесь возненавидели окончательно?!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Цзян Чэнь на мгновение застыл, его идеальная улыбка дрогнула. Хотя он быстро взял себя в руки, в его глазах больше не было дружелюбия — лишь холодное любопытство и едва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инструкции, Чжоу Цзинь и руководитель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странная тишина. Шэнь Юй держал в руках эту коробку, которая жгла ему пальцы, и чувствовал, как сотни взглядов буквально пронзают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стал всеобщим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из-за одного человека, сидящего в кабинете на самом верхнем этаже, и его небрежно брошенного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это или… ещё одна форма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http://bllate.org/book/18868/1841871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