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Время, словно растянутое в бесконечность, тянулось в ритме замедленного дыхания Шэнь Юя и его неловких попыток намотать бинт. В кабинете стояла гнетущая тишина, нарушаемая лишь едва слышным шелестом страниц, которые перелистывал Лу Чэньчжоу, да собственным сердцебиением Шэнь Юя, грохочущим в груди, словно оно вот-вот прорвет 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【Накопленное время: 00:15:47… 00:16:02…】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сидел на корточках на холодном полу, чувствуя, как немеют ноги. Бинт в его руках превратился в жалкое подобие мотка шерсти, с которым поиграла кошка, а его так называемое «травмированное» запястье, если не считать красных следов от намеренно тугой повязки, было совершенно здоровым.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внутренний монолог не умолкал, проносясь в голове бесконечной чередой мыслей: нужно было сохранять образ «раненого», при этом оставаясь «безобидным» и даже немного «наивно-глупым», чтобы не разозлить ледяную гору, сидящую рядом, которая могла взорваться в любую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【Почему этот бинт такой непослушный… кручу-верчу, а толку ноль…】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【Ах, ноги затекли, как же затекли… Может, пошевелиться? Хоть чуть-чуть… Лу Чэньчжоу, наверное, не заметит, правда?】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всё еще читает документы, такой сосредоточенный… Неужели они настолько важны? Я тут уже минут пятнадцать «выступаю», а он меня будто в упор не видит! Вот это выдержка!】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【Впрочем, надо признать, профиль у него красивый. Линия подбородка четче, чем мои жизненные планы… (надо добавить капельку искреннего восхищения, чтобы сгладить эффект от «шумового загрязнения» моего присутствия)】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в тот момент, когда Шэнь Юй, продолжая мысленный бубнеж, почувствовал, что скоро сам превратится в статую, Лу Чэньчжоу, до этого хранивший молчание, наконец пошевелился.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поднимая головы, он вытянул левую руку и длинным указательным пальцем небрежно, но отчетливо дважды постучал по гладкой поверхности красного дерева: тук-тук.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вздрогнул от неожиданности и чуть не рухнул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такое? Что? Он наконец потерял терпение и сейчас выйдет из себя?! Собирается выставить меня вон?】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испуганно поднял взгляд на Лу Чэньчжоу. Тот по-прежнему смотрел в бумаги, лишь рука, постучавшая по столу, небрежно указала на место рядом с углом стола — гораздо ближе, всего в полуметре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было пусто.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Шэнь Юй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было еще ближе к Лу Чэньчжоу, чем то, где он сидел сейчас! И там не было стула — если он пересядет, то либо продолжит сидеть на корточках (что еще утомительнее), либо… ему придется просто сесть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【Что он имеет в виду? Я ему мешаю здесь, и он велит мне переместиться поближе, чтобы мешать дальше?】 Шэнь Юй едва успевал соображать. 【Это что, молчаливое разрешение продолжать «загрязнять атмосферу» рядом с ним?】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логика и ускользала, «сокращение дистанции» было огромным плюсом для выполнения задания! Шэнь Юй, не раздумывая, схватил аптечку вместе с мотком бинта и, словно послушный пес, получивший команду, на четвереньках переместился в указанную «зону комфорта».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теперь он был совсем рядом! Настолько близко, что мог разглядеть, как движется секундная стрелка на дорогих и сдержанных часах Лу Чэньчжоу.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【Накопленное время: 00:18:15… 00:18:16…】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ликовал, но тут же возникла новая проблема: здесь, без каких-либо преград, он оказался полностью на виду. Прежний способ «халтурить», прикрываясь бинтами, больше не работал. Пришлось стиснуть зубы и продолжать возиться с повязкой, действуя еще медленнее и неуклюжее.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【Как же её намотать? Так? Нет… А так? Тоже не то…】 — ворчал он про себя. На лбу выступили капельки пота: на этот раз не только от игры, но и от нервов, онемевших ног и жутко неудобной позы.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он уже был на грани того, чтобы выдохнуться, перед ним, прямо между ним и злосчастным бинтом, легла папка с документами, подтолкнутая двумя пальцами.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замер и поднял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 по-прежнему был погружен в чтение, словно это движение было лишь случайным жестом, чтобы смахнуть пылинку со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Сверь данные, — коротко скомандовал он, голос звучал бесстрастно. —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машинально глянул на бумаги. Это был отчет о рыночном бюджете проекта Сын айдола, пестрящий цифрами и графиками.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【Сверить данные? Мне?】 Шэнь Юй растерялся еще больше. 【Он же знает, что я полный профан в этом. Просит меня сверять? Это шутка такая?】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тут же до него дошло — это же спасательный круг! Идеальный повод законно и надолго остаться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Сверять данные можно просто глядя в бумаги, тихо сидя (или стоя на корточках) рядом! Это куда естественнее и проще, чем неуклюже имитировать перевязку!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справится ли он с проверкой… разве Лу Чэньчжоу это волнует? Его фраза «глазами» сама по себе была очень многозначительной.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【Он что, помогает мне? Нет, невозможно! Абсолютно исключено!】 Шэнь Юй тут же отбросил эту нелепую мысль. 【Наверняка его раздражали мои мысли и возня, вот он и подкинул мне работу, чтобы я сидел тихо! Да, точно так оно и есть!】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это было спасением.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Есть, господин Лу! — отозвался Шэнь Юй, в его голосе проскользнула нотка искренней благодарности. Он решительно отбросил несчастный бинт, отставил аптечку и, взяв папку обеими руками, принялся «сверять».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стало гораздо легче — больше не нужно было судорожно придумывать сценарий для «раненого». Однако расслабляться он не спешил и начал старательно «вникать» в цифры: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【Хм… аренда площадки… сколько же здесь нулей… Шоу-бизнес — это просто сжигание денег.】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【Гонорар гостя… О боже! Эта цифра! Если бы мне хотя бы десятую часть… нет, сотую — я был бы счастлив!】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【Бюджет на реквизит… цена не завышена? Кажется, можно оптимизировать алгоритм… ой, нет, то есть оптимизировать план. (Профессиональная привычка дала о себе знать)】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 и сидел, «внимательно» просматривая документы, попутно отпуская про себя колкие замечания и анализируя расходы, иногда даже округляя глаза от увиденных сумм.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снова воцарилась тишина, нарушаемая лишь тихим дыханием и редким шуршанием страниц. Шэнь Юй украдкой взглянул на Лу Чэньчжоу и понял, что тот полностью ушел в работу, никак не реагируя на его внутренние восторги и критику бюджета.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【Накопленное время: 00:47:22… 00:47:23…】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шло, прогресс неуклонно рос. Шэнь Юй постепенно расслабился, подумав, что… может, всё не так уж и плохо? По крайней мере, его не бьет током и не настигает социальная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явно поторопился.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дошел до списка спонсоров, его взгляд зацепился за знакомое название — Студия Цзян 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герой-уке из оригинальной книги! Тот самый, что снаружи был солнечным и нежным, а внутри — расчетливым интриганом, который в будущем будет подставлять оригинал (то есть его нынешнее воплощение) на каждом шагу!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Шэнь Юя ушло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【Цзян Чэнь?! Как он здесь оказался? Еще и спонсор? Конец, всё пропало! Это значит, что в Сыне айдола у него не только огромная популярность, но и капитал за спиной? Я еще даже не дебютировал, а за мной уже следит главный босс (Лу Чэньчжоу), так еще и соперник такого уровня? В эту игру вообще реально играть?!】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Чувство тревоги и надвигающейся угрозы захлестнуло его настолько, что он забыл о своем положении. Брови невольно сдвинулись, а пальцы, сжимавшие папку, побелели от напряжения.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самый момент, когда его мысли бурлили от одного упоминания Цзян Чэня, Лу Чэньчжоу, до этого не отрывавшийся от дел, вдруг нарушил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по-прежнему звучал ровно, но для Шэнь Юя это было подобно камню, брошенному в спокойное озеро, поднявшему волны в его душе.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Цзян Чэнь…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Юй резко вскинул голову, сердце пропустило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Чэньчжоу наконец оторвался от бумаг, и его взгляд, спокойный и холодный, остановился на перепуганном лице Шэнь Юя. В голосе проскользнула едва уловимая, ледяная насмешка: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…кажется, тебя очень заботит?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http://bllate.org/book/18868/1841869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