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металла, проступающий сквозь тонкую ткань одежды, едва поддерживал обмякшее тело Шэнь Юя. Он, словно выброшенная на берег рыба, прислонился к дорогостоящей кофемашине, тяжело дыша, пока в голове эхом отдавался этот дьявольский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слова… откуда ты их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Чэньчжоу дар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слышит всё,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ударило Шэнь Юя, словно тяжелый молот по нервам, что и без того были на пределе. Все нелепости последних дней — многозначительные взгляды Лу Чэньчжоу, его внезапная снисходительность и пугающе точное «подыгрывание» — в одночасье обрели самое логичное и самое кошмарное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 первой же встрече он услышал, как я в мыслях обозвал его живым 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слышал, как я критиковал дурацкие задания системы, как подкалывал его за то, что он до нелепости хорош собой, и как сетовал на его разорительно дорогой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это время наблюдал за тем, как я, подобно цирковой обезьянке, прыгаю вокруг, выполняя эти постыдные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закрыл лицо руками. Жар, поднявшийся от самых пяток, ударил в голову — стыд был готов буквально испарить его на месте. Это было в десять тысяч раз унизительнее, чем когда его травили в сети или когда Ван Дун тыкал в него пальцем и осыпал проклятиями!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публичная казнь по сравнению с этим? Его подвергли многодневной, односторонне прозрачной и всесторонней пытке с выводом мыслей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кончено… Моя жизнь… Моя репутация… Всё кончено… — Шэнь Юй погрузился в пучину отчаяния, мечтая лишь о том, чтобы прямо здесь вырыли яму и закопали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тонул в пучине жгучего стыда, в голове снова раздался ледяной, безжалостный электронный голос, подобный звону погребального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время выполнения задания «Личный помощник грозного босса» — 23 часа 58 минут 12 секунд. Просьба к хосту принять активные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высокий уровень разряда может привести к кратковременной потере сознания и мышечным спазмам. В список случайных событий «социальной смерти» входят, помимо прочего: публичное воспроизведение записей мыслей хоста, принудительное исполнение хостом танцев на площади с прямой трансляцией в сеть, временное наделение хоста свойством «слово в обратную сторону» (длительностью 24 часа)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 примеров социальной смерти на системном экране и внезапно подумал, что чтение мыслей Лу Чэньчжоу — это, пожалуй, еще не самый плохой вариант. По крайней мере, Лу Чэньчжоу пока не собирается препарировать его для исследований (возможно, просто еще не нашел подходящую лабораторию), а вот система действительно способна довести его до полного социального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рождает красоту… Древние не лгали, — горько усмехнулся про себя Шэнь Юй, силой отгоняя страх перед чтением мыслей и возвращаясь к реальности «личного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угроза в виде мощного разряда и случайной позорной выходки висела над ним, словно меч Дамокла. Он должен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другой человек может прочитать все твои мысли, как «естественным» образом приблизиться к нему и пробыть на расстоянии метра целых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танцевать балет на минном поле, при этом сохраняя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вбежать, обхватить его за ноги и разрыдаться, что система меня заставляет? — промелькнула в голове отчаянная мысль. — Нет, не пойдет. Даже если он поверит в систему, такое «приближение» явно не назовешь естественным, система, скорее всего, засчитает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притвориться, что у меня упал сахар, и я упал в обморок у него под дверью? — возникла другая идея. — Слишком рискованно. А вдруг он прикажет Чжоу Цзиню вызвать скорую и вышвырнуть меня, или, что еще хуже, сам «из милосердия» сбросит меня по пожарной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план сменял другой, и все они отвергались. Шэнь Юй чувствовал себя программистом, который в отчаянии пытается найти рабочий путь в коде, кишащем багами.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программист?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выпрямился, в его глазах блеснул огонек профессионального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Чэньчжоу умеет читать мысли, значит, все его «актерство» и «попытки казаться естественным» для него как на ладони. Раз так, почему бы не поступить от противного?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Раскрываем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 том смысле, что я признаюсь в перемещении во времени или системе, а… раскрою цель: Я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своего рода открытый заговор — полуправду, которую он видит насквозь, но против которой не может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почти безумный план начал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подошел к дверям кабинета. Не решаясь войти без спроса, он воспользовался внутренним селектором и произнес максимально спокойным (несмотря на то, что сердце колотилось где-то в горле)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ответили, но Шэнь Юй знал, что его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когда делал кофе, кажется, вывихнул запястье. — Шэнь Юй приступил к первому этапу плана — созданию разумного предлога для сближения. Он даже нарочно покрутил правой кистью, издав приглушенный стон, при этом в мыслях у него творилось безумие: Больно, больно, больно! Ладно, на самом деле не больно, но надо отыграть! Задание требует действий, не связанных с работой, а приготовление кофе — это работа, но «производственная травма» — это уже побочное событие! Граница размыта, можно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набравшись храбрости, перешел ко второму этапу — просьбе, которая выглядела логичной, но таила в себе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нас медицинский кабинет? Я не очень ориентируюсь… Или, может, у вас в кабинете есть аптечка? Я мог бы… одолжить её? — в его голосе звучала идеальная нотка беспомощности и нерешительности, в то время как разум лихорадочно анализировал: Предлагаю варианты, повышаю шансы! Аптечка в кабинете, если он разрешит мне войти, чтобы взять её, или, что еще лучше, позволит обработать руку здесь, я законно окажусь в радиусе метра! Таймер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ожидая приговора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кабинета бесшумно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стоял внутри, спокойно глядя на него. В руках у него не было никакой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да, ни нет, не стал указывать дорогу к медпункту, а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подпрыгнуло!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Первый этап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ликование (и стараясь не думать восторженно о том, что всё удалось), он опустил голову и, изображая человека с вывихнутым запястьем, осторожно и медленно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второй раз, но чувства были совершенно иными. В первый раз это был чистый страх перед неизведанным, теперь же — напряжение, полное расчета и опасной игры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замедлил шаг, высчитывая расстояние до Лу Чэньчжоу. Метр… полметра… Отлично, я в зоне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Таймер пошел?! Быстрее! — мысленно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«Личный помощник грозного босса» в процессе: текущее время 00:00:03… 00:00:04…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с души отлегло, но следом навалилось еще большее напряжение. Нельзя же просто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уже вернулся за свой стол и снова погрузился в работу, словно впустил в кабинет какое-то незначительное мелкое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обвел взглядом просторный кабинет и быстро заметил белый ящик с красным крестом на шкафу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 — обрадовался он и направился к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того места, где он стоял, до шкафа пролегал мимо стола Лу Чэньчжоу. Это был идеальный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мысленно проговаривал все свои действия — как для системы, так и для того, кто мог всё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там… иду медленно, нельзя спешить, запястье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прохожу мимо господина Лу. Он так сосредоточен, когда работает, такой красавец… (здесь он намеренно добавил фанатских фильтров).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мешать, пройду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У господина Лу ручка из лимитированной коллекции Montblanc? Ему под стать… (болтовня ради болтовни, чтобы искусственно растянуть внутренний монолог).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полной «внутренней озвучкой», он черепашьим шагом прополз мимо стола Лу Чэньчжоу, успешно продлив время контакта на драгоценные десятки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аптечку, он не ушел сразу, а обвел кабинет взглядом, словно выбирая место, чтобы заняться своей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устроиться? На диване? Далековато от господина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одолжить уголок стола господина Лу? Совсем чуть-чуть места? Он ведь не будет против? (испытующе подумал 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аптечкой в руках он медленно вернулся к столу, выбрал место примерно в метре от Лу Чэньчжоу — так, чтобы не мешать, но оставаться в зоне выполнения задания — и опустился на корточки, открыв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представление под названием «лечение вывихнутого запястья».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спрей, пшикнул два раза в воздух (не рискнул брызгать на руку, чтобы не разоблачили).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бинт и начал неуклюже наматывать его на запястье, нарочно делая всё максимально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продолжался: Почему этот бинт такой сложный… Ой, кажется, стало еще больнее… (притворство).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нарочито медленным, каждая мысль — «честно» выставлена напоказ перед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ни разу не поднял головы, погруженный в бумаги, словно даже не замечал присутствия человека рядом и не «слышал» этого шума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остро заметил: страницы документов Лу Чэньчжоу переворачивал чуть медленнее, чем обычно. А его тонкие пальцы, сжимавшие ручку, казалось,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 этот источник шумового загрязнения в лице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Шэнь Юя странное, почти болезненное возбуждение, сродни тому, что чувствуешь, танцуя на проводе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 00:08:31… 00:08:32…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на полу, словно паук, плетущий свою сеть, осторожно поддерживая это хрупкое состояние «близости» и в то же время молясь про себя, чтобы терпение Лу Чэньчжоу было достаточно крепким и он не вышвырнул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беззвучное перетягивание каната, где один был полностью прозрачен, а другой всё знал, продолжалось в тишине роскошного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