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 прекрасно понимали, что времени терять нельзя, и быстро привели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посмотрел на кулон в своей руке,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стоял за кулисами, мы не позволим им добиться своего, — твёрдо произнёс Янь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уйдём отсюда, найдём безопасное место и как следует проанализируем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друг друга, они направились к выходу из убежища, однако они даже не догадывались, что опасность уже подбирается к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логова сектантов, как на них пахнуло убийственным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заволокло густыми тучами, такими тяжёлыми, казалось, они готовы рухнуть в любой момент и поглотить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свирепый ветер; подобно взбешённым зверям, он яростно хлестал их по лицам, причиняя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перед убежищем была сплошь усеяна беспорядочными следами и отметинами от схватки, словно рассказывая о только что отгремевшем жестоком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оклик разорвал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впереди, словно призраки, внезапно появились Цзян Чэн и толпа его людей, наглухо перекрыв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был облачён в чёрный дорожный костюм, полы его одежды яростно хлопали на ветру. В его взгляде читались густая враждебность и досада, он холодно уставился на Линь Юя и Янь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вам разрушить мои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Юя внутри всё ёкнуло — он никак не ожидал, что Цзян Чэн объявится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же мгновенно заслонил Линь Юя собой, обнажая длинный меч. Клинок сверкнул ледяным блеском, замерши в противостоянии с Цзян Чэном 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конце концов добиваешься? — громко потребовал ответа Янь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вы думаете, что, справившись с этим главарем, сможете всё остановить? Как наивно, — уголки губ Цзян Чэна изогнулись в насмешливой улыбке. — Судьбой этого мира управляю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рукой, и подчиненные ринулись на Линь Юя и Янь Ле единым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вспыхнул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 встали спина к спине, слаженно отражая атаки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Янь Ле выписывал сплошные круги, каждый удар дышал свирепой силой, отбрасывая назад приближающихся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же, используя свою гибкую технику передвижения, лавировал в кольце врагов, выискивая их уязвимые места и то и дело нанося смертельные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Брызгла кровь, боевые кличи и звон оружия слились воедино, эхом разносимый над окутанной мраком местностью.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боя Линь Юй остро почувствовал, что манера нападения Цзян Чэна странным образом напоминает стиль адептов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невольно закралось сомнение: неужели Цзян Чэн тоже как-то связан с сектантами?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натиск врагов был столь яростным, подобно буре и ливню, что у него не оставалось времени на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необходимо было как можно быстрее отделаться от Цзян Чэна и помешать заговору, грозившему открыть врата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дальше продолжаться не может, нужно придумать, как прорваться, — крикнул Янь Ле Линь Юю, с боем отбивая атаки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кивнул, быстрым взглядом оценивая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неподалёку он заметил огромный валун, рядом с которым уходил вниз крутой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Прорываемся туда, используем рельеф, чтобы оторваться от них, — крикнул Линь Юй, указывая на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с полуслова понял его задумку, и они, собравшись с силами, предприняли яростный рывок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Ле, размахивая мечом словно свирепый лев, раскидал стоявших впереди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прикрывал сзади, не давая неприятелю ударить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Чэн, похоже, раскусил их замысел и лично вступил в схватку, пытаясь помешать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Цзян Чэна и впрямь оказались немалыми: его удары были мощными и сокрушительными, каждый нёс в себе колоссальную энергию, создавая огромную угрозу для Янь Юя 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Собрались уйти? Не тут-то было! — взревел Цзян Чэн, обрушивая длинный самурайский меч на Янь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в спешке поднял меч для защиты, от чудовищного удара у него онемели руки, а ноги невольно сделали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Линь Юй воспользовался моментом и атаковал Цзян Чэна с фланга, пытаясь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разгаре ожесточённой битвы Линь Юй почувствовал, что силы постепенно покидают его, а раны на теле от резких движений снова открылись, и кровь обагрила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пришлось не легче: дыхание сбилось, а лоб покрылся крупными капельками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прекрасно понимали: сейчас сдаваться нельзя ни в коем случае, стоит им остановиться — и их ждет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мы обязательно прорвемся, — сквозь зубы произнес Янь Ле, и в его взгляде читалась непоколебимая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глубоко вздохнул, превозмогая боль в теле, и снова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отчаянно сражаться не на жизнь, а на смерть с Цзян Чэном и остальными; каждое нападение и каждая защита решали вопрос их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враги накатывали волна за волной, казалось, им не будет конца. А Цзян Чэн стоял непреодолимой горой, намертво перекрывая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ли Линь Юю и Янь Ле в этой напряженной и яростной схватке преодолеть заслон Цзян Чэна и вовремя сорвать зловещий заговор — всё это оставалось под вопросом...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http://bllate.org/book/18867/1841663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