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затаили дыхание, вглядываясь в ночной мрак узкого переулка. Они обыскивали каждый уголок — сорняки у подножия стены, каменные тумбы у входа, густые тени под карнизами, но таинственный черный силуэт словно растворился в ночном воздухе,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оставаться опасно. Нужно найти укромное место, чтобы раскрыть тайну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понизил голос и окинул взглядом улицу. Убедившись, что за ними нет слежки, он потянул Линь Юя в еще более узкий проулок, который в итоге вывел их к покосившемуся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жалобно скрипнула, когда они ее открыли, и поднявшаяся пыль заставила Линь Юя закашляться. Внутри стоял тяжелый, затхлый запах гнили, смешанный с ароматом прелого сена и сырой земли. Стены были покрыты пятнами мха, который в лунном свете, пробивающемся сквозь разбитое окно, отливал жутким темно-зеленым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достал из-за пазухи светящийся камень, полученный от системы. Бледно-голубое сияние озарило тесную каморку. Смахнув толстый слой пыли со стола, он почувствовал кончиками пальцев грубую текстуру дерева и глубокие трещины. Затем он осторожно, словно величайшую драгоценность, положил на стол старинную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обложка была обтянута странной темно-коричневой кожей, которая на ощупь казалась неестественно теплой. В центре был вытеснен узор из переплетенных лоз и языков пламени — в точности такой же, как на том черном деревянном ящике. В глубине узора поблескивали крошечные искорки, словно хранящие в себе отголоски историй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знаки… они точь-в-точь как на ящике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наклонился ближе, его пальцы слегка коснулись узора, а в глазах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книга действительно неразрывно связана с тайнами 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вздохнул, приложил ладонь к обложке и мысленно скомандовал: Активировать функцию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Обнаружены древние письмена. Функция перевода запущена. Расчетное время: одна минута…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 свет потек от пальцев Линь Юя к книге, узор на обложке ожил, и искорки замерцали еще ярче. Спустя минуту страницы книги начали перелистываться сами собой, а извилистые, похожие на дождевых червей символы стали превращаться в его сознании в ясные и 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времен, когда мир только начал делиться, возникли малые пространства, но в них затаились силы тьмы…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вслух читал перевод, но на самом важном месте внезапно замолчал. В середине третьей страницы три строки текста были вырваны с корнем — поверхность бумаги осталась гладкой, без малейших следов повреждений. Видимо, их стерли с помощью какой-то особой магии. Вокруг остались лишь обрывки фраз, вроде управление правилами и повернуть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помрачнело. Проведя пальцем по пустому месту, он почувствовал, что бумага здесь чуть тоньше, чем в остальных частях — очевидно, здесь применили магическое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шорох, словно кто-то ступал по сухой траве. Янь Ле мгновенно напрягся, оттолкнул Линь Юя себе за спину и выхватил короткий клинок, лезвие которого блеснуло в голубом свете. Он приложил палец к губам, призывая к тишине, и, ступая бесшумно, как кот, подобрался к щели в двери, чтобы высмотреть,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забилось быстрее, ладони вспотели. Он не сводил глаз со спины Янь Ле, вслушиваясь в каждый звук. Шорох приближался, каждый шаг отдавался у него в голове, заставляя нервы звенеть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Янь Ле собрался распахнуть дверь и броситься в атаку, через разбитое окно в помещение прыгнула черная тень. Раздалось тихое мяуканье — это была просто кошка. Она огляделась, подозрительно покосилась на людей и так же быстро выпрыгнула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выдохнул, убирая клинок; капля пота скатилась по его виску. Линь Юй тоже перевел дух — его рубашка на спине насквозь промокла от пота, а недавнее напряжение едва не лишило его сил. Они переглянулись, и в глазах каждого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читать. Возможно, в остальном тексте найдутся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вернулся к столу. По мере чтения его лицо становилось все более серьезным. Книга гласила: с момента зарождения малых миров в них скрывалась организация под названием Теневой чертог. Они обладали тайной силой, позволявшей управлять пространственными законами: перемещаться между локациями и даже ненадолго обращать время вспять. Теневой чертог никогда не действовал открыто, но через подкуп чиновников, торговцев и влиятельных лиц из мира боевых искусств они тайно направляли судьбу всего мира. А хозяин таинственного поместья был их ставленником в городе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было другое: книга упоминала, что Теневой чертог ищет Ядро пространства и времени. Если они найдут его, то смогут полностью подчинить себе временные законы, превратив весь мир в своих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пространства и времени… — пробормотал Линь Юй, хмурясь все сильнее. — Должно быть, это главная цель задания. Но здесь не сказано, где оно находится, а самое важное стерто. Даже их штаб-квартира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на последнюю страницу и обнаружил еще одну полустертую строчку, в которой угадывались лишь слова: подземный дворец поместья… осколок ядра…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очень не хочет, чтобы мы узнали, где находится это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постучал пальцами по столу,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способный так легко стереть магические письмена и выставить такую охрану в поместье, обладает огромной властью. Скорее всего, он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давая себе слово во что бы то ни стало найти то, что было скрыто, и сорвать планы Теневого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анализировать оставшуюся информацию. Исходя из обрывков фраз, ставленник Теневого чертога был тесно связан с дворецким поместья, а подземный дворец, скорее всего, скрывался прямо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способ снова проникнуть в поместье, чтобы отыскать вход в этот дворец, — сказал Линь Юй, но тут же осознал всю сложность задачи. В прошлый раз им чудом удалось выбраться, а теперь охрану наверняка утроили. Проникнуть туда снова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Штурмом идти нельзя, — Янь Ле задумался, и вдруг его глаза загорелись. — Мы можем зайти с другой стороны. Например, через торговцев, которые снабжают поместье. Возможно, это станет нашей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вспомнил, что видел на рынке: слуги поместья постоянно закупались в бакалейной лавке у входа, а один шелковый магазин поставлял им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Сначала разузнаем все об этих купцах. Может, удастся найти ниточку, ведущую к подземному дворцу или самому Чертогу.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погасили светящийся камень и тихо выскользнули из сарая. Ночь уже полностью вступила в свои права. Лунный свет падал на тихие улицы, рисуя причудливые тени деревьев. Редкие прохожие спешили по домам, и их шаги эхом отдавались в пустом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призракам, они скользили в тенях, стараясь избегать случайных людей и патрульных, и бесшумно направлялись в сторону таинственного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