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пристально смотрел в налитые кровью глаза стражника. Холодный блеск клинка, отражавшийся в зрачках, вонзался в самое сердце, словно ледяная игла, заставляя его сжаться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охранника все еще покоились на рукояти меча, костяшки побелели от усилия — было ясно, что стоит Линь Юю сказать еще хоть одно подозрительное слово, как сталь немедленно покинет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Линь Юя завертелись с бешеной скоростью, словно на ускоренной перемотке. Прорываться силой нельзя: он безоружен и в схватке со стражей ему не выстоять. Но и уйти сейчас — значит упустить зацепку с черным деревянным ящиком у боковых ворот, не говоря уже о зависшем в воздухе системном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горло перехватило от страха и он был готов отступить, в голове, словно спасительный якорь, раздался голос системы, ставя, однако, перед непростым выбором: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носитель! Можно потратить 50 начальных очков на приобретение одноразового артефакта маскировки. Эффект продлится два часа и позволит идеально имитировать внешность и манеры выбранной цели, что поможет вам проникнуть в поместье. Напоминаю: ваш начальный запас составляет всего 100 очков, а сложность их получения будет расти. Выбирайте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очков? Сердце Линь Юя болезненно сжалось. Начальных баллов и так кот наплакал, а тут придется отдать половину. Но если он провалит текущее задание, с него не только спишут очки, но и заблокируют доступ к последующим миссиям. Тогда о выживании можно забыть, как и о попытках понять, каким образом он вообще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виску скатилась капля пота, впиталась в воротник, оставив темное пятно. От влаги на ладонях сжатые кулаки начали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насколько сложно будет добывать очки в дальнейшем? И если я провалю это задание, будут ли другие наказания, кроме списания баллов? — лихорадочно спросил он про себя, и в его мысленном голосе проскользнула едва уловимая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системы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последующие задания включают в себя ограниченные по времени поиски, противостояние угрозам и прочее. Награда зависит от сложности. Некоторые особо трудные миссии потребуют использования вспомогательных предметов. В случае провала данного задания, помимо списания 20 очков, произойдет задержка в развитии основной сюжетной линии, что может привести к потере ключевых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Задержка сюжета? Потеря ключевых улик?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глубоко вдохнул. Тревога в груди, словно подожженное сено, разгоралась все сильнее, не давая покоя. Он взглянул на боковые ворота: двое слуг с ящиком уже почти дошли до входа. Еще немного, и груз окажется внутри поместья, а тогда искать зацепки станет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стиснул зубы и отдал мысленный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Использую артефакт маскировки! Выбираю шаблон обычного слуги!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Очки списаны, артефакт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голос системы, как тело Линь Юя окутало мягкое белое сияние, словно тонкая вуаль. Он ощутил легкое покалывание по всему телу. Его джинсовая куртка мгновенно превратилась в серую робу из грубой ткани с заплатками на воротнике и рукавах, а кроссовки сменились на стоптанные черные матерчатые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лица — кожа стала грубой на ощупь, нащупал волосы, собранные теперь в полудлинный пучок, закрепленный простой деревянной шпилькой. Даже рост, казалось, стал чуть меньше. Теперь он выглядел как самый обычный, сгорбленный от постоянной работы слуга, и в нем невозможно было узнать того странного пришельца в нелепой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размялся. Одежда была грубой, но не стесняла движений. Собравшись с духом, он опустил голову и, стараясь шагать как можно более неуклюже, направился к воротам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Ты, малый, чего копаешься? Где пропадал? — стражник слева нахмурился и рявкнул, но в его голосе, хоть и грубом, больше не было прежней враждебности. В его глазах перед ним стоял лишь ленивый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почувствовал, как внутри все сжалось. Он еще ниже опустил голову и, подражая тону простолюдина, с легкой дрожью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военный, виноват… Совсем приспичило, бегал до ветру, вот время и упустил. Сейчас же иду работать, больше ни минутки не прохлаждаюсь!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украдкой поглядывал на стражника, и ладони снова вспотели. Охранник окинул его взглядом, задержавшись на заплатках его одежды. Видимо, решив, что мараться о мелкого слугу не стоит, он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ступай! Если из-за тебя работа встанет, шкуру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закивал, согнулся в три погибели и быстрым шагом проскользнул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замер от удивления. В отличие от шумного рынка снаружи, здесь царила такая тишина, что было слышно лишь шуршание ветра в листве. Под ногами тянулась идеально ровная дорожка из синего камня, в щелях которой не было ни травинки. По обе стороны цвели яркие цветы — красные, розовые, желтые, среди которых порхали бабочки. Воздух был пропитан тонким ароматом, и можно было забыть, что это место окутано ореолом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корпус выглядел еще величественнее: красные стены, черепичная крыша, изящная резьба в виде драконов на карнизах. Между кронштейнами висели крошечные медные колокольчики, которые при каждом порыве ветра издавали мелодичный звон, подчеркивая роскошь и строгость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дорожкам то и дело проходили слуги в серых робах или горничные в синих платьях. Они опускали глаза и спешили по своим делам, лишь изредка обмениваясь короткими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осмеливался глазеть по сторонам. Он смешался с толпой, подражая остальным: то сгибался, делая вид, что поправляет сорняки в клумбе, то помогал переносить дрова. Мало-помалу он продвигался к главному зданию — он помнил, что слуги с ящиком направились именно туда, а значит, и улики, скорее всего,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четверти часа, когда Линь Юй проходил мимо галереи, занавешенной легкими голубыми шторами. Ветер слегка колыхал их, и до него донеслись приглушенные голоса двух служанок: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Слышала? Хозяин в последнее время не выходит из кабинета, что-то затевает. Говорят, он уже несколько раз встречался с тем таинственным человеком из столицы! — прошептал тонкий голос, в котором смешались любопытство и страх. — Вчера проходила мимо, слышала, как они говорили о чем-то вроде дани или затвора, аж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оборвал ее другой, более низкий и напряженный голос. — Разве нам положено обсуждать такое? Если управляющий услышит, головы не сносить! Но… я тоже слышала. Тот гость привез что-то очень важное в черном ящике. Хозяин велел охранять кабинет, даже нам, подающим чай, приближаться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ящик! Таинственный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Юя бешено заколотилось. Это же и есть та самая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волнение и, притворившись, что поправляет цветочный горшок, стал медленно приближаться к девушкам, чтобы услышать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в том ящике? Может быть… — не унимался тонкий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конца галереи раздался строгий окрик, ударивший по ушам, словно гром: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языками чешете! А ты… — голос внезапно сменил направление и прозвучал с пугающей властностью. — Ты чего здесь околачиваешься, вместо того чтобы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застыл. Он резко поднял голову и увидел мужчину средних лет в темно-синем шелковом халате. Тот стоял в конце коридора с суровым лицом, а на поясе у него поблескивала связка нефритовых пластин — это был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острый, как у ястреба, впился в Линь Юя, пронизывая насквозь. Позади него стояли двое слуг с дубинками — видимо, они услышали болтовню горничных и пришли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побледнели и с глухим стуком упали на колени, дрожа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управляющий! Мы больше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Юя лихорадочно работал. Если побежит — примут за шпиона и начнут погоню. Если останется — при первой же проверке его личность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приближающегося управляющего, чувствуя, как пот пропитывает грубую ткань одежды, и в голове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выкрутиться?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http://bllate.org/book/18867/1841644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