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Янь появился словно ледяная капля, упавшая в кипящее масло. Его окутывало чистое, теплое сияние, совершенно чуждое здешней холодной и скверной Злой ци. Короткий жезл в его руке, увенчанный драгоценным камнем, излучал мягкий, но мощный очищающий свет, вмиг испаривший остатки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стоял на одном колене, опираясь на изогнутый металлический штырь. Он тяжело дышал, а по его виску стекал пот, смешанный с кровью. Подняв голову, он уставился на незваного гостя. В его алых глазах не было и тени радости от спасения — лишь глубокая настороженность и враждебность. Он попытался встать, чтобы снова заслонить собой Шэнь Цинсяня, но от резкого движения по ранам полоснула боль, и он глухо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голос Гу Емина звучал хрипло, в нем сквозило нескрываемое подозрение.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проигнорировал его неприязнь. Убрав жезл, он сохранил мягкую улыбку, но его взгляд скользнул мимо Гу Емина прямо на Шэнь Цинсяня: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 мощный всплеск Злой ци и энергетические колебания, испугался, что кто-то из учеников в беде, вот и поспешил сюда. К счастью, успел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звучало логично, но в глубине его улыбающихся глаз цвета персиковых лепестков застыло бездонное спокойствие, словно он уже давно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молча смотрел на Су Яня. Он не пропустил момент, когда при появлении этого человека внутри него отозвалась Сила звездного сияния — едва уловимый, но отчетливый резонанс, словно подтверждение. В голове раздался тревожный сигнал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Обнаружена неизвестная высокоуровневая энергия: система священного очищения! Потенциальная совместимость с Силой звездного сияния носителя подтверждена, но намерения цели неизвестны! Уровень риска: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священного очищения... Шэнь Цинсянь всё понял. Этот Су Янь действительно приблизился к нему не просто так. Его цель — эта Злая ци или он сам, носитель Силы звездного сияния? А может,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негромко произнес Шэнь Цинсянь, по его тону невозможно было понять, доволен он или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улыбнулся и сделал несколько шагов вперед, собираясь осмотреть раны Гу Емина: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Гу серьезно ранен, я немного разбираюсь в целительстве...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Гу Емин резко отмахнулся от протянутой руки. Его взгляд был свиреп, как у раненого зверя. Он с трудом поднялся на ноги и заслонил собой Шэнь Цинсяня, хотя его тело заметно шаталось. — Кто ты такой?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Яня замерла в воздухе. Он беспомощно пожал плечами, не теряя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Гу, не стоит проявлять столько враждебности. Я всего лишь переведенный ученик, который случайно оказался рядом и обладает навыками самообороны. Но сейчас важнее другое,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рукой в сторону школы Синчэн, где в небо бил столб Злой ци. Его лицо стало чуть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разобраться с этой штукой, весь Синчэн окажется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проследил за его жестом, и его лицо помрачнело. Эта скверна вызывала у него инстинктивное отвращение и гнев, но появление Су Яня тревожило еще больше. Он невольно покосился на Шэнь Цинсяня, ожидая от него подсказки или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тоже смотрел на источник Злой ци. Он чувствовал, как энергия там стремительно расширяется — либо нечто могущественное готовилось пробудиться, либо вот-вот откроется проход. Это нужно остановить. А Су Янь был единственным, кто открыто продемонстрировал способность противостоять скверне.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это решить? — прямо спросил Шэнь Цинсянь, глядя на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встретил его спокойный, как гладь озера, взгляд и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непросто, но можно попробовать. Однако мне понадобится помощь, чтобы отвлечь внимание и найти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многозначительно скользнул по Шэнь Цинсяню и Гу Емину: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кажется, тоже не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раскрытию карт. Зрачки Гу Емина сузились, он сжал кулаки. Шэнь Цинсянь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Су Янь указал на дорогу вниз с горы. — Мы должны немедленно вернуться в школу, ядро Злой ци находится в старом учебном корпусе. Мне нужно время, чтобы развернуть очищающий массив, и в этот период меня нельзя отвлекать. Те чудовища, что порождены скверной, и, возможно, их стражи — кто-то должен их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не раздумывая, выкрикнул Гу Емин, несмотря на свое ужасное состояние. Он ни за что не позволит Шэнь Цинсяню снова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покачал головой, глядя на кровоточащую рану Гу Емина: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Гу, в твоем нынешнем состоянии ты вряд ли продержишься и десяти минут. К тому же... — он сделал паузу и посмотрел на Шэнь Цинсяня с пугающей уверенностью, — у ученика Шэня, кажется, есть способ подавлять Злую ци? Я видел, как те твари исчезали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имел в виду тот момент, когда Шэнь Цинсянь тайно использовал Силу звездного сияния. Гу Емин резко обернулся к Шэнь Цинсяню, в его глазах читались шок и глубокое замешательство.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не стал ни подтверждать, ни отрицать. Он лишь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способности ограничены и нестабильны.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насильственное использование Силы звездного сияния лишь усугубило бы его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улыбка Су Яня стала глубже. — Если ты сможешь сдерживать низших тварей в зоне ядра и выиграешь мне десять минут... нет, хватит и пяти. Ученик Гу может расчищать путь к ядру и прикрывать нас.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Гу Емина, ожидая ответа, хотя это было больше похоже на распоряжение, не терпящее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уставился на Су Яня, затем перевел взгляд на Шэнь Цинсяня. Внутри него боролись противоречивые чувства. Он не хотел, чтобы Шэнь Цинсянь рисковал, но лучшего выхода не было. Столб Злой ци вызывал у него трепет, словно нечто жизненно важное осквернялось и отнималось прямо сейчас. Импульс, исходящий из самой глубины души, требовал немедленно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холодный голос Шэнь Цинсяня нарушил тишину. Он посмотрел на Гу Емина: — Ты расчищаешь путь и прикрываешь. Я займусь сдерживанием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Цинсянь! — встревоженно воскликнул Гу Емин.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план, — отрезал Шэнь Цинсянь, его взгляд был спокоен, но полон непререкаемой силы. — Твою рану нужно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 Яня. Тот понял его без слов, достал из-за пазухи крошечный нефритовый флакон, высыпал белую таблетку с тонким ароматом и протянул Гу Емину: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внутрь, это временно подавит боль и восстановит часть сил. Для наружного применения ничего нет,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посмотрел на таблетку, потом на Шэнь Цинсяня, стиснул зубы и проглотил лекарство. Оно растаяло во рту, и по телу разлилось тепло. Острая боль в ранах действительно утихла, силы начали быстро возвращаться. Он бросил на Шэнь Цинсяня долгий взгляд, полный беспокойства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ко мне, при малейшей опасности — отступай!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говоря ни слова, они быстро двинулись вниз. Гу Емин сел на мотоцикл, Шэнь Цинсянь устроился позади него. Су Янь, воспользовавшись каким-то неизвестным способом, следовал за ними, двигаясь подобно легкому дыму, и ничуть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мчался сквозь ночную мглу к школе Синчэн. Фары разрезали тьму, словно они направлялись на поле битвы, где судьба уже была предрешена. Сидя сзади, Шэнь Цинсянь чувствовал, как напряжены мышцы спины Гу Емина, и ощущал исходящий от него жар. Впереди, подобно огромному водовороту, клубилась Злая ци, обладающая смертоносным притяжением.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был Су Янь, этот «союзник» с неясным прошлым, чьи истинные цели по-прежнему оставались окутаны туманом. Внезапный кризис связал троих людей, у каждого из которых были свои секреты, одной общей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http://bllate.org/book/18866/1841417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