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Емин проследил за взглядом Шэнь Цинсяня, и его зрачки резко сузились. На окраине города, в небе над третьей средней школой Синчэна, ввысь устремился густой, словно чернила, непрерывно бурлящий столб злой ци. Даже в ночной тьме и на таком расстоянии он был отчетливо виден, источая леденящий душу холод и предвестие беды. Окружающий воздух словно застыл, а горный ветер принес не аромат трав, а едва уловимый,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чертовщина?! — голос Гу Емина дрожал от шока и необъяснимого физического отвращения. Он никогда не видел столь жуткого и зловещего зрелища. Эта черная энергия вызывала у него трепет в самых глубинах души, но в то же время пробуждала странную, необъяснимую ярость, словно его бросили в лицо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Злая ци, — голос Шэнь Цинсяня оставался спокойным, но в глубине его глаз застыл лед. Он отчетливо чувствовал, что эта злая ци имеет ту же природу, что и скверна, оставшаяся в старом учебном корпусе, но она была в сотни раз сильнее! Она безумно пожирала космическую энергию, вызванную метеоритным дождем, и стремительно росла! А та энергетическая сеть, что окутывала город, насильно закачивала собранную энергию прямо в эту точку взрыва!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было случайностью. Это был тщательно спланированный ритуал! Цель, скорее всего, заключалась в том, чтобы с помощью энергии небесного явления пробить некую запечатанную брешь или... пробудить некое ужасное существо, пребывающее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немедленно вернуться в город! — Гу Емин подавил охвативший его ужас, схватил Шэнь Цинсяня за запястье с поразительной силой, его тон был поспешным и решительным. — Здесь слишком опасно! Я отвезу тебя домой, а потом сам вернусь посмотреть! — он даже не пытался размышлять о том, что это за черная энергия, его первой реакцией было стремление обеспечить безопасность Шэнь Цинсяня.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Цинсянь, однако, остался стоять на месте, его острый взгляд сканировал темный горный лес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уже никуда не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во тьме вокруг смотровой площадки вспыхнули десятки призрачно-зеленых огней, мерцающих, словно блуждающие огоньки. Следом со всех сторон донеслись низкие, полные злобы рычащие звуки. В слабом свете звезд можно было разглядеть извивающиеся, словно сотканные из черной гнили тени, медленно выползающие из лесной чащи. У них не было постоянной формы, лишь постоянно капающие липкой жидкостью щупальца и горящие красным глаза, полные жадности и жажды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низшие демонические твари, привлеченные или порожденные злой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выругался Гу Емин и мгновенно заслонил собой Шэнь Цинсяня, его взгляд стал свирепым, как у загнанного зверя. Он быстро осмотрелся и понял, что путь к отступлению отрезан этими отвратительными тварями. — Держись за мной! — рявкнул он, на ходу выхватив из земли толстый металлический колышек, которым крепились маты, и встал в защитную стойку. В этот момент вся присущая ему дерзость школьного хулигана исчезла, сменившись холодной решимостью и отвагой человека, прошедшего через смертельные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смотрел на напряженную спину Гу Емина, и в его душе что-то дрогнуло. Скорость реакции Гу Емина и его боевая стойка были совсем не свойственны обычному старшекласснику. Казалось, внутри него дремала мощная сила, которая просто еще не успела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Первых бросившихся тварей Гу Емин с силой отшвырнул металлическим колышком, брызнула липкая черная жидкость, раздалось шипение коррозии. Движения Гу Емина были быстрыми, точными и безжалостными, каждый удар приходился в уязвимое место, словно он обладал инстинктивным боевым мастерством. Но оружие в его руках было слишком примитивным, а тварей было слишком много. Они напирали непрерывным потоком, и вскоре на его руках и спине появились глубокие, до костей, ожоги, а черная ци вокруг ран пыталась проникнуть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Емин глухо стонал, но не отступил ни на шаг, надежно укрывая Шэнь Цинсяня в узком безопасном пространстве за своей спиной. Его глаза из-за боли и ярости стали ярко-алыми, он тяжело дышал, словно раненый лев, защищающий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молча смотрел на его спину, на то, как он сражается в крови, чувствуя исходящую от него чистую и пламенную волю к защите. Больше ждать нельзя. Хотя применение силы сейчас усугубит его собственные раны,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одна особенно крупная тварь прорвала оборону и разинула пасть, полную острых зубов, метя в горло Гу Емина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Цинсяня блеснул холод, и он на мгновение позволил своей скрытой ауре просочиться наружу. Он сложил пальцы мечом, и на кончиках его пальцев едва заметно скопилось лазурное звездное сияние, которое молниеносно ударило в ядро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звук, и тварь, словно снег, брошенный в палящее солнце, мгновенно испарилась, не успев даже издать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Емин резко обернулся и как раз увидел, как Шэнь Цинсянь опустил руку, и как на кончиках его пальцев угасла призрачная синяя точка. Он застыл, его глаза расширились от невероятного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Цинсянь не стал объяснять, лишь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силы, они боятся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как бы невзначай пнул кусок металла, валявшийся под ногами, и тот, отразив свет звезд, под хитрым углом направил луч прямо на другую тварь, прыгавшую сбоку. Тварь, попав под свет, издала пронзительный вопль, и ее движения замедлились. Гу Емин, хоть и был полон сомнений, боевой инстинкт заставил его немедленно воспользоваться случаем — одним мощным ударом он разбил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спина к спине: один, полагаясь на мастерство и бесстрашие, принимал основной удар на себя, другой же, казалось бы, случайно используя окружение, на самом деле с филигранной точностью уничтожал самые опасные цели силой крошечной частицы звездного света. Их взаимодействие поражало необъяснимой слаженностью.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тварей становилось все больше, а злая ци — гуще. Раны Гу Емина воспалялись, движения замедлялись. Лицо Шэнь Цинсяня становилось все бледнее: принудительное использование силы звезд причиняло его раненой душе невыносимую боль, словно ее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пойдет! — тяжело дыша, хрипло произнес Гу Емин. — Я задержу их, а ты ищи момент, садись на мотоцикл и уезжай!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голос Шэнь Цинсяня был холодным и звучал с не терпящим возражений величием. Он окинул взглядом далекий столб злой ци, лихорадочно вычисляя варианты. Нужно перерезать подачу энергии или... устранить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неба, подобно мечу, ударил чистый белый свет, источающий жар, и с хирургической точностью обрушился на самое скопление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взорвался, и священная жгучая энергия мгновенно очистила большую часть монстров! Следом из ниоткуда появились несколько золотых цепей, обвитых рунами, которые намертво сковали и начали очищать оставшихся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легко опустилась фигура. Лунный свет осветил его каштановые короткие волосы и мягкое,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короткий жезл, излучающий мягкий белый свет, а держался так непринужденно и элегантно, словно прибыл на званый ужин. Он посмотрел на израненного, измотанного Гу Емина и стоящего за его спиной, бледного, но по-прежнему спокойного Шэнь Цинсяня, слегка улыбнулся, и в его голосе прозвучала уместная доля участия: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успел вовремя. Студент Гу, студент Шэнь,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http://bllate.org/book/18866/1841416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