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Субботний вечер. Закатные лучи окрасили небо в теплые оранжево-красные тона. Шэнь Цинсянь только закончил приготовления, как за окном послышался знакомый рокот мотоциклетного двигателя. Звук приближался и наконец стих прямо под окнами. Шэнь Цинсянь подошел к окну и увидел, что Гу Емин сидит верхом на своем тяжелом черном мотоцикле, задрав голову и глядя на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привычной школьной формы или повседневной одежды, сегодня Гу Емин явно принарядился. На нем была кожаная куртка безупречного кроя, подчеркивающая широкие плечи и узкую талию, темные облегающие брюки и ботинки, отчего он казался еще выше и статнее. В одной руке он держал шлем, другой уже был надет, а из-под прядей волос в сумерках особенно выразительно смотрели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Шэнь Цинсяня в окне, Гу Емин просиял. Он помахал рукой, и на его губах заиграла дерзкая, но не скрывающая волнения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отвел взгляд и спокойно направился вниз. Когда он вышел из подъезда, Гу Емин уже слез с мотоцикла и ждал его. Он протянул второй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ниже обычного, с едва заметным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принял шлем и невозмутимо надел его. Когда он сел на заднее сиденье, их тела неизбежно соприкоснулись. Сквозь тонкую ткань чувствовалось тепло его тела и напряжение мышц. Гу Емин на мгновение едва заметно застыл, а затем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негромко предупредил он, перекрывая гул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выехал из города в сторону горы Лося, что на окраине. Вечерний ветер принес свежий аромат полевых трав. Пейзаж за окном постепенно сменился с городских многоэтажек на поля и горные склоны. Гу Емин вел уверенно и быстро, явно хорошо зная дорогу. Шэнь Цинсянь слегка придерживался за багажник, глядя, как последние отблески заката поглощает чернильная синева, в которой начали проступать первые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сорок мотоцикл выбрался на серпантин и остановился на широкой смотровой площадке посреди склона. Здесь не было городского шума и светового загрязнения: ночное небо, словно бархат, было усыпано мелкими бриллиантами, казавшимися такими близкими, что до них можно было дотянуться рукой. Горный воздух был прохладным и пах соснами.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первым слез с мотоцикла, ловко достал из багажника большой рюкзак, расстелил плотный плед, а затем словно по волшебству извлек бинокль, термос и несколько коробочек с изысканными закусками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лучший вид, я... я часто здесь бывал, — объяснял он, расставляя вещи, и под покровом ночи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термоса, налил дымящийся имбирный чай и протянул Шэнь Цинсяню: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холодно, выпей,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взял теплый стакан, вдыхая пряный аромат имбиря. Он отпил немного, наблюдая за суетливой и слегка неуклюжей спиной Гу Емина. В этот момент Гу Емин отбросил всю свою резкость и колючесть, оставив лишь искреннее желание позаботиться о другом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они сели рядом на плед и подняли головы к небу. Вдали от огней цивилизации Млечный Путь широкой светящейся полосой пересекал небосвод — величественный и безмолвный. Никто не нарушал тишину, слышался лишь шелест сосен от горного ветра да ровное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покой длился недолго. Вскоре Шэнь Цинсянь остро почувствовал, как в пространстве вокруг возникли едва уловимые энергетические колебания. Это не было естественным предвестником метеоритного дождя — это было ощущение, словно некая невидимая сила сжимает воздух. Духовная энергия — хотя в этом низшем мире она была крайне скудной — пришла в движение и стала хаотичной, устремляясь в сторону городского квартала, где стоял старый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звездного сияния внутри него отозвалась резким резонансом, словно предупреждая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казалось, тоже что-то почувствовал. Он нахмурился, инстинктивно придвинулся ближе к Шэнь Цинсяню и настороженно оглядел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первая падающая звезда, оставив длинный световой шлейф, прорезала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Гу Емин отвлекся, на мгновение забыв о тревоге. В его голосе зазвучал восторг. Он подстроил бинокль и предложил Шэнь Цинсяню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прильнул к линзам. Бескрайнее небо стало еще отчетливее. Метеоры появлялись один за другим, и вскоре их стало так много, что они превратились в ослепительный ливень. Мириады световых точек падали дождем, оставляя в небе мимолетные сверкающие следы. Зрелище было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Шэнь Цинсяня сжалось. Благодаря божественному чутью он увидел то, что скрывалось за этой красотой: над всем городом словно раскинулась гигантская невидимая сеть, жадно впитывающая тонкую, но чистую космическую энергию, высвобождаемую этим небесным явлением. Один из ключевых узлов этой сети указывал прямо на Третью среднюю школу, а именно — на тот самый старый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далеко не природное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необычайно яркая звезда, отливающая зловещим багрянцем, с невероятной скоростью сорвалась с неба и полетела прямо на гору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лицо Гу Емина изменилось. Инстинктивно он бросился на Шэнь Цинсяня, подставляя свою спину под удар и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столкновения не последовало. В сотнях метров над вершиной странный метеор словно наткнулся на невидимый барьер и взорвался, превратившись в быстро рассеивающееся темно-красное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взрыва холодная, злобная ментальная волна разошлась по округе, словно рябь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Гу Емин глухо застонал. Его руки, обнимавшие Шэнь Цинсяня, судорожно сжались, тело содрогнулось, на лбу выступил холодный пот, а в глазах на мгновение отразилась мучительная пустота. Удар был направлен на духовную сущность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Шэнь Цинсянь почувствовал, что его защитный барьер, оставленный на съемной квартире, был нарушен. Кто-то, воспользовавшись его отсутствием, проник в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Метеоритный дождь продолжался, небо все еще сияло, но атмосфера изменилась до неузнаваемости. Горный ветер стал ледяным, а окружающая тьма, казалось, ожила, наполнившись невидимой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превозмогая боль и головокружение, приподнялся. Он крепко ухватил Шэнь Цинсяня за плечи, его взгляд стал острым, как у ястреба, а голос охрип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 уходить!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посмотрел на его бледное, исполненное тревоги лицо, вспомнил о взломанной квартире, и всё встало на свои места. Метеоритный дождь был лишь приманкой, тщательно спланированной ловушкой. Целью был он сам, или...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запястье Гу Емина — кожа того была ледяной. Шэнь Цинсянь, спокойный, как зеркальная гладь озера, посмотрел в сторону города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среди городских огней, над тем местом, где стояла Третья школа, в небо поднялся густой столб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