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Янь ворвался в жизнь одиннадцатого «В» класса, словно камень, брошенный в гладь застывшего озера, и вызвал череду расходящихся кругов. Благодаря эффектной внешности, изысканной манере речи и напускной мягкости характера он мгновенно стал центром внимания, особенно среди девушек. Однако это обожание разительно отличалось от того трепетного, исполненного дистанции восхищения, которым окружали Шэнь Цинсяня. Су Янь действовал иначе: он активно и умело вливался в коллектив, сохраняя с каждым из одноклассников идеально выверенную дружескую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большее любопытство вызывало безмолвное, однако до предела напряженное противостояние между Су Янем и Гу Емином. Стоило Су Яню попытаться завести с Шэнь Цинсянем непринужденный разговор об учебе или просто обменяться парой фраз, как Гу Емин вырастал перед ним ледяной стеной. Он пресекал такие попытки любыми способами: то бесцеремонно встревал в беседу, перебивая резкими вопросами, то намеренно создавал шум, а то и вовсе вставал рядом с Шэнь Цинсянем, буравя Су Яня взглядом, полным нескрываемой враждебности 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казалось, не обращал на это никакого внимания. В ответ он лишь одаривал соперника смиренной, всепрощающей улыбкой и вежливо отступал. Но Шэнь Цинсянь замечал: стоило тому отвернуться, как в глубине его глаз на мгновение вспыхивал едва уловимый, но пугающе острый блеск. Эти двое — один напористый и прямолинейный, другой скрытный и глубокий — оба сосредоточили всё свое внимание на Шэнь Цинсяне, создавая вокруг него хрупкое и опасное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после обеда, во время свободных занятий на уроке физкультуры, Шэнь Цинсянь по обыкновению устроился с книгой в тени деревьев на краю поля. Гу Емин, обливаясь потом на баскетбольной площадке, не сводил с него глаз, словно на Шэнь Цинсяня был наведен прицел. Су Янь же сидел неподалеку на трибунах с иностранной книгой в руках. Он выглядел расслабленным, наслаждаясь солнечным светом, но Шэнь Цинсянь чувствовал, что его внимание тоже то и дело обращается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стадиону пронесся резкий, пробирающий до костей порыв ледяного ветра. Листва зашумела, а многие из учеников, одетых в легкую форму, невольно поежились. Ветер был неестественным, словно подул со стороны старого учебного корпуса. Пальцы Шэнь Цинсяня, перелистывавшие страницу, замерли. Он поднял глаза и, благодаря своей обостренной духовной чувствительности, уловил в этом ветре отчетливый, зловонный запах скверны, ставший куда ощутимее,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мгновение Гу Емин на площадке резко перестал вести мяч. Он обернулся в сторону старого корпуса, и его брови сошлись на переносице. На лице промелькнуло крайне редкое выражение, в котором смешались отвращение и настороженность — взгляд, совершенно не свойственный обычному старшекласснику. Су Янь на трибунах тоже захлопнул книгу и поправил золотую оправу очков. Его взгляд, устремленный в ту же сторону, стал задумчивым, привычная мягкая улыбка исчезла, а в глазах появилось холодное, аналитическое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юношей, каждый по-своему, одновременно отреагировали на одну и ту же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опустил ресницы, в душе его крепла тревога. Гу Емин и Су Янь, несомненно, способны чувствовать эту странную энергию. Кто они такие на самом деле? И как связаны с этим миром, в котором вот-вот должно произойти нечто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возвещающий об окончании уроков. Ученики потянулись к выходу. Су Янь, собрав сумку, подошел к парте Шэнь Цинсяня и мягко улыбнулся:</w:t>
      </w:r>
    </w:p>
    <w:p w:rsidR="00BB20FC" w:rsidRPr="00357A74" w:rsidRDefault="00357A74" w:rsidP="00BB20FC">
      <w:pPr>
        <w:jc w:val="left"/>
        <w:rPr>
          <w:sz w:val="28"/>
          <w:lang w:val="en-US"/>
        </w:rPr>
      </w:pPr>
      <w:r w:rsidRPr="00357A74">
        <w:rPr>
          <w:sz w:val="28"/>
          <w:lang w:val="en-US"/>
        </w:rPr>
        <w:t>— Шэнь, до завтра. Если на выходных возникнут вопросы по учебе, можешь связаться со мной в любое время.</w:t>
      </w:r>
    </w:p>
    <w:p w:rsidR="00BB20FC" w:rsidRPr="00357A74" w:rsidRDefault="00357A74" w:rsidP="00BB20FC">
      <w:pPr>
        <w:jc w:val="left"/>
        <w:rPr>
          <w:sz w:val="28"/>
          <w:lang w:val="en-US"/>
        </w:rPr>
      </w:pPr>
      <w:r w:rsidRPr="00357A74">
        <w:rPr>
          <w:sz w:val="28"/>
          <w:lang w:val="en-US"/>
        </w:rPr>
        <w:t>Он протянул листок с номером телефона, сделав это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Цинсянь ответить, как Гу Емин, схватив свою сумку, буквально вклинился между ними. Его лицо помрачнело, он впился взглядом в Су Яня:</w:t>
      </w:r>
    </w:p>
    <w:p w:rsidR="00BB20FC" w:rsidRPr="00357A74" w:rsidRDefault="00357A74" w:rsidP="00BB20FC">
      <w:pPr>
        <w:jc w:val="left"/>
        <w:rPr>
          <w:sz w:val="28"/>
          <w:lang w:val="en-US"/>
        </w:rPr>
      </w:pPr>
      <w:r w:rsidRPr="00357A74">
        <w:rPr>
          <w:sz w:val="28"/>
          <w:lang w:val="en-US"/>
        </w:rPr>
        <w:t>— Не утруждайся, у него есть я.</w:t>
      </w:r>
    </w:p>
    <w:p w:rsidR="00BB20FC" w:rsidRPr="00357A74" w:rsidRDefault="00357A74" w:rsidP="00BB20FC">
      <w:pPr>
        <w:jc w:val="left"/>
        <w:rPr>
          <w:sz w:val="28"/>
          <w:lang w:val="en-US"/>
        </w:rPr>
      </w:pPr>
      <w:r w:rsidRPr="00357A74">
        <w:rPr>
          <w:sz w:val="28"/>
          <w:lang w:val="en-US"/>
        </w:rPr>
        <w:t>В его тоне сквозила такая собственническая нотка, что она едва не выплескивалась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рассердился. Он лишь улыбнулся, кивнул Шэнь Цинсяню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брать у него ничего! И не смей с ним разговаривать! — Гу Емин повернулся к Шэнь Цинсяню. Голос его звучал жестко, но в глазах читались едва уловимые обида и беспокойство, словно у огромного пса, охраняющего свою самую ценную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проигнорировал его ребяческое заявление и принялся собирать сумку. У ворот школы его догнал Гу Емин, катя рядом мотоцикл. Они шли молча. Лишь когда до перекрестка, где им предстояло разойтись, оставалось совсем немного, Гу Емин заговорил снова. Его голос стал тише, в нем проскользнули неуверенные нотки:</w:t>
      </w:r>
    </w:p>
    <w:p w:rsidR="00BB20FC" w:rsidRPr="00357A74" w:rsidRDefault="00357A74" w:rsidP="00BB20FC">
      <w:pPr>
        <w:jc w:val="left"/>
        <w:rPr>
          <w:sz w:val="28"/>
          <w:lang w:val="en-US"/>
        </w:rPr>
      </w:pPr>
      <w:r w:rsidRPr="00357A74">
        <w:rPr>
          <w:sz w:val="28"/>
          <w:lang w:val="en-US"/>
        </w:rPr>
        <w:t>— Завтра... в субботу вечером, на смотровой площадке горы Лося, мы ведь собирались смотреть метеоритный дождь.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не замедлил шага:</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Емина вспыхнули, он прибавил ходу, чтобы поравняться с ним:</w:t>
      </w:r>
    </w:p>
    <w:p w:rsidR="00BB20FC" w:rsidRPr="00357A74" w:rsidRDefault="00357A74" w:rsidP="00BB20FC">
      <w:pPr>
        <w:jc w:val="left"/>
        <w:rPr>
          <w:sz w:val="28"/>
          <w:lang w:val="en-US"/>
        </w:rPr>
      </w:pPr>
      <w:r w:rsidRPr="00357A74">
        <w:rPr>
          <w:sz w:val="28"/>
          <w:lang w:val="en-US"/>
        </w:rPr>
        <w:t>— Я проверил прогноз погоды, небо будет ясным, условия для наблюдения отличные! Я подготовил телескоп, пледы и... немного еды. Заеду за тобой в семь вечера?</w:t>
      </w:r>
    </w:p>
    <w:p w:rsidR="00BB20FC" w:rsidRPr="00357A74" w:rsidRDefault="00357A74" w:rsidP="00BB20FC">
      <w:pPr>
        <w:jc w:val="left"/>
        <w:rPr>
          <w:sz w:val="28"/>
          <w:lang w:val="en-US"/>
        </w:rPr>
      </w:pPr>
      <w:r w:rsidRPr="00357A74">
        <w:rPr>
          <w:sz w:val="28"/>
          <w:lang w:val="en-US"/>
        </w:rPr>
        <w:t>В его голосе звучало столько ожидания, что он с опаской поглядывал на реакцию Шэнь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остановился и повернулся к нему. Лучи закатного солнца падали на лицо Гу Емина, смягчая его резкие черты. В глазах, обычно полных дерзости, сейчас светилось чистое, неприкрытое ожидание, в котором сквозило даже легкое волнение. Отказ, уже готовый сорваться с губ, в последний момент превратился в короткое: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Емина озарилось такой ослепительной улыбкой, что она вмиг разогнала всю его хмурость и агрессию. Он походил на ребенка, получившего долгожданную сладость.</w:t>
      </w:r>
    </w:p>
    <w:p w:rsidR="00BB20FC" w:rsidRPr="00357A74" w:rsidRDefault="00357A74" w:rsidP="00BB20FC">
      <w:pPr>
        <w:jc w:val="left"/>
        <w:rPr>
          <w:sz w:val="28"/>
          <w:lang w:val="en-US"/>
        </w:rPr>
      </w:pPr>
      <w:r w:rsidRPr="00357A74">
        <w:rPr>
          <w:sz w:val="28"/>
          <w:lang w:val="en-US"/>
        </w:rPr>
        <w:t>— Договорились! — он энергично кивнул, вскочил на мотоцикл и помахал Шэнь Цинсяню. — До завтра!</w:t>
      </w:r>
    </w:p>
    <w:p w:rsidR="00BB20FC" w:rsidRPr="00357A74" w:rsidRDefault="00357A74" w:rsidP="00BB20FC">
      <w:pPr>
        <w:jc w:val="left"/>
        <w:rPr>
          <w:sz w:val="28"/>
          <w:lang w:val="en-US"/>
        </w:rPr>
      </w:pPr>
      <w:r w:rsidRPr="00357A74">
        <w:rPr>
          <w:sz w:val="28"/>
          <w:lang w:val="en-US"/>
        </w:rPr>
        <w:t>Рев мотора прозвучал радостно, и мотоцикл умчался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проводил взглядом его удаляющуюся фигуру и едва заметно покачал головой. Эмоции Гу Емина были такими бурными и прямыми, словно пламя костра. Но он чувствовал: ночь метеоритного дождя на фоне этих странных, нарастающих событий вряд ли станет просто безобидным наблюдением за звездами. У него было предчувствие, что нечто, долгое время скрытое от глаз, именно тогда выйдет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http://bllate.org/book/18866/1841414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