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с крыши атмосфера вокруг Шэнь Цинсяня стала еще более тяжелой. Он вернулся на свое место и достал учебник для следующего урока. Его движения оставались спокойными, но плотно сжатые губы и бледность лица выдавали смятение, которое он испытывал внутри. Казалось, на губах до сих пор сохранилось ощущение грубого вторжения, а перед глазами стоял взгляд Гу Емина, в котором безумие переплеталось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не последовал за ним сразу. Лишь когда прозвенел звонок на урок, он молча вошел в класс, взъерошив волосы, растрепанные ветром. Он не взглянул на Шэнь Цинсяня, прошел прямиком к своей парте и сел. Его тело было напряжено, челюсть сжата, а от него исходила такая аура недоброжелательности, что к нему страшно было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между ними царило почти осязаемое молчание. Гу Емин больше не впивался в Шэнь Цинсяня своим наглым, немигающим взглядом — он даже старался избегать любого зрительного контакта. Однако его руки, спрятанные под партой, были сжаты в кулаки так сильно,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был только рад тишине. Он сосредоточился на дыхательных упражнениях, пытаясь рассеять хаос чувств, вызванный тем злополучным поцелуем. Однако это оказалось сложнее, чем залечивать раны. Само присутствие Гу Емина рядом, даже в тишине, действовало как невидимая сеть, сбивающая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последнего урока, Гу Емин почти сразу вскочил, отчего стул с резким скрежетом проехался по полу. Не глядя на Шэнь Цинсяня, он схватил сумку и, не оборачиваясь, широкими шагами вышел из класса. В его походке чувствовалась почти испуганная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на мгновение замешкался, собирая вещи, но тут же взял себя в руки.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одиночестве вышел за ворота школы. Заходящее солнце вытянуло его тень. Рядом не было Гу Емина, который отгонял бы всех желающих подойти, и Шэнь Цинсянь вновь оказался в центре внимания. Несколько девушек, толкая друг друга, явно собирались заговорить с ним, но, увидев холодное, словно ледяное лицо юноши, робко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было много людей. Шэнь Цинсянь стоял на краю толпы, опустив взгляд в землю. Внезапно он почувствовал на себе тяжелый взгляд. Подняв глаза, он увидел, что на другой стороне дороги, прислонившись к платану, стоит Гу Емин. Тот держал во рту сигарету, но не прикуривал, а лишь пристально смотрел в его сторону. Заметив, что Шэнь Цинсянь смотрит на него, он тут же отвел взгляд, притворяясь, что любуется пейзажем, но напряженная линия его профиля выдавала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отвел глаза, и в душе все встало на свои места. Вот оно что. Его так называемое перестану тебя беспокоить оказалось лишь более неуклюжей и странной формой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автобус, и Шэнь Цинсянь сел в него. Через окно он увидел, как Гу Емин выплюнул сигарету, быстро подошел к краю дороги, поймал такси и, соблюдая дистанцию, двинулся следом за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цель по имени Гу Емин осуществляет скрытое наблюдение, — раздался в голове голос Сяо Цзю, в котором слышалось любопытство. — Анализ данных показывает, что его сердце полно раскаяния, тревоги и сильного желания защитить вас. Нужно ли принять какие-то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Цинсянь закрыл глаза. Ему нужно было привести мысли в порядок. Поступки Гу Емина уже вышли за рамки отношений соседей по парте или даже обычного поклонника. В этом инстинктивном, яростном стремлении обладать и защищать было что-то пугающее. Неужели это можно объяснить лишь влиянием ауры очарования божества? Или же… это связано с его утраченными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прибыл на остановку. Шэнь Цинсянь вышел и направился к своему старому жилому комплексу. Он чувствовал, что этот взгляд неотступно следовал за ним, пока он не скрылся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ситуация не изменилась. Гу Емин больше не ходил с Шэнь Цинсянем, не разговаривал с ним и старался не приближаться в классе. Но он вечно оказывался там, где мог появиться Шэнь Цинсянь: в столовой, библиотеке или по дороге домой. Он больше не подходил, просто наблюдая издалека, словно молчаливая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намеренное отчуждение и безмолвная защита создавали странное напряжение. Одноклассники заметили гнетущую атмосферу между ними и начали шептаться, но никто не решался спросить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на уроке физкультуры было свободное время. Многие ребята играли в баскетбол. Гу Емин был среди них: он носился по площадке, словно пытаясь выплеснуть гнев, играл жестко, и после забитых мячей на его лице не появлялось прежней дерзкой улыбки — взгляд оставался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сидел в углу трибуны, читая книгу, греясь в лучах теплого солнца. Внезапно баскетбольный мяч, сбившись с траектории, со свистом полетел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слишком велика, расстояние — слишком малым! Зрачки Шэнь Цинсяня сузились: это тело просто не успевало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мяч должен был ударить его в лицо, чья-то фигура, подобно леопарду, вырвалась сбоку, двигаясь так быстро, что остался лишь смазанный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принял мяч на спину, удар заставил его пошатнуться, но он надежно заслонил собой Шэнь Цинсяня. Он резко обернулся и свирепо уставился на парня, который неудачно бросил мяч, прорычав:</w:t>
      </w:r>
    </w:p>
    <w:p w:rsidR="00BB20FC" w:rsidRPr="00357A74" w:rsidRDefault="00357A74" w:rsidP="00BB20FC">
      <w:pPr>
        <w:jc w:val="left"/>
        <w:rPr>
          <w:sz w:val="28"/>
          <w:lang w:val="en-US"/>
        </w:rPr>
      </w:pPr>
      <w:r w:rsidRPr="00357A74">
        <w:rPr>
          <w:sz w:val="28"/>
          <w:lang w:val="en-US"/>
        </w:rPr>
        <w:t>— Ты что, охренел,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от страха побелел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тяжело дышал, его грудь вздымалась. Он обернулся к сидящему Шэнь Цинсяню. В его взгляде смешались остатки гнева, испуг и едва уловимое напряжение. Он открыл рот, словно хотел что-то сказать, но в итоге лишь резко развернулся, поднял мяч и, не оглядываясь, побрел обратно на площадку. В его осанке сквозило невыразимое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он даже не коснулся одежды Шэнь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смотрел ему в спину, пальцы, сжимавшие книгу, слегка побелели. В тот момент, когда Гу Емин бросился на помощь, в его глазах читались инстинктивный страх и решимость — он был совсем не похож на того, кто стоял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реакция цели превысила человеческие пределы! Механизм защиты вас уже глубоко укоренился в его подсознании! — восхищенно заметил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Шэнь Цинсянь намеренно пошел в обход, через малолюдный переулок. И действительно, не успел он пройти далеко, как сзади послышались шумные шаги и сальные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красавчик, один гуляешь?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в вызывающей одежде перегородили выход из переулка, недобро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остановился, взгляд его стал ледяным. Он как раз хотел проверить, насколько восстановилась его сила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предпринять, у входа в переулок раздался голос, холодный, словно из самого ада:</w:t>
      </w:r>
    </w:p>
    <w:p w:rsidR="00BB20FC" w:rsidRPr="00357A74" w:rsidRDefault="00357A74" w:rsidP="00BB20FC">
      <w:pPr>
        <w:jc w:val="left"/>
        <w:rPr>
          <w:sz w:val="28"/>
          <w:lang w:val="en-US"/>
        </w:rPr>
      </w:pPr>
      <w:r w:rsidRPr="00357A74">
        <w:rPr>
          <w:sz w:val="28"/>
          <w:lang w:val="en-US"/>
        </w:rPr>
        <w:t>— Попробуйте только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стоял там, подобно демону возмездия, и заходящее солнце отбрасывало от него длинную тень. Его глаза горели злобой, а аура была такой тяжелой, что хулиганы вмиг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Гу… — главарь явно узнал его, и лицо 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не обратил на него внимания. Он шагал вперед, и каждый его шаг давил на окружающих удушающей мощью. Он подошел к Шэнь Цинсяню, встал с ним плечом к плечу и окинул хулиганов таким взглядом, будто смотрел на кучу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в нем чувствовался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словно получив помилование,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остались только они двое. Лучи заката сплели их тени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не смотрел на Шэнь Цинсяня, он буравил взглядом землю и прохрипел:</w:t>
      </w:r>
    </w:p>
    <w:p w:rsidR="00BB20FC" w:rsidRPr="00357A74" w:rsidRDefault="00357A74" w:rsidP="00BB20FC">
      <w:pPr>
        <w:jc w:val="left"/>
        <w:rPr>
          <w:sz w:val="28"/>
          <w:lang w:val="en-US"/>
        </w:rPr>
      </w:pPr>
      <w:r w:rsidRPr="00357A74">
        <w:rPr>
          <w:sz w:val="28"/>
          <w:lang w:val="en-US"/>
        </w:rPr>
        <w:t>—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молча смотрел на его сжатые кулаки и слегка покрасневшие уши. Оправдание было до смешного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Шэнь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вздрогнул и резко поднял голову, глядя на него с недоверием. За все эти дни это был первый раз, когда Шэнь Цинсянь заговорил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голос Гу Емина стал еще более хриплым. Он поспешно опустил голову и пошел прочь, почти в панике, — …Иди, иди домой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он почти бежал прочь. Шэнь Цинсянь остался стоять на месте и спустя долгое время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кажется, осталась, но что-то внутри уже безмолвно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этой проблемы ему уже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http://bllate.org/book/18866/1841411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