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Послеполуденное солнце пробивалось сквозь оконное стекло, отбрасывая на парты причудливые блики. Шэнь Цинсянь сидел у окна, безмятежно глядя наружу. Даже когда он ничего не делал, просто пребывал в покое, его врожденная притягательность, которую система называла очарованием божества, словно магнит, притягивала к себе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сгрудились вместе, перешептываясь и то и дело поглядывая на Шэнь Цинсяня с раскрасневшимися лицами. Даже некоторые парни не могли удержаться, чтобы украдкой не разглядеть нового ученика — до невозможности красивого и холодного, как горный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раздраженно цыкнул и принялся с бешеной скоростью крутить ручку в пальцах. Он чувствовал себя злобным драконом, охраняющим сокровище, и испытывал крайнее недовольство от любого взгляда, брошенного в сторону Шэнь Цинсяня. Это сильное чувство собственничества возникло из ниоткуда, но справиться с ним он не мог. Ему оставалось лишь списать всё на то, что новый сосед уж больно притягателен, а сам он… возможно, проявляет излишнюю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 что уставился? — Гу Емин слегка ткнул ручкой в плечо Шэнь Цинсяня. Кожа соседа оказалась прохладной и невероятно нежной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отвел взгляд и равнодушно покосился на него, промолчав. В этом взгляде читалось немое: какое тебе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холодное отношение лишь раззадорило Гу Емина. Он подался ближе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разговариваю, новенький. Почему такой нелюдимый?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привык к шуму, — голос Шэнь Цинсяня звучал чисто и прозрачно, как горный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 мне? — Гу Емин перешел в наступление, почти касаясь губами его уха. — Ко мне тоже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опалило ушную раковину, принеся с собой свойственный подросткам властный и свежий аромат. Шэнь Цинсянь едва заметно вздрогнул и слегка отклонился,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Гу, прошу, соблюдай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слегка покрасневшие кончики ушей, Гу Емин почувствовал, как настроение необъяснимым образом улучшилось. Значит, этот парень не такой уж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подбежал староста класса по физкультуре с баскетбольным мячом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Емин, после обеда у нас товарищеский матч с параллельным классом, ждем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был главной звездой школьной баскетбольной команды, обладал выдающейся техникой и на площадке буквально сиял. Он взглянул на Шэнь Цинсяня, который по-прежнему сохранял невозмутимое выражение лица, и у него внезапно возникла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 пригласил он с ноткой, не терпящей отказа. — Судя по твоему виду, тебе не помешает подвигаться.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выглядел слишком хрупким, кожа его была такой бледной, словно его мог унести порыв ветра. Сначала он хотел отказаться — подобные потные занятия не вызывали у него ни малейшего интереса. Но в голове раздался голос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школьная жизнь подразумевает участие в коллективных мероприятиях! Это поможет прогрессу задания! К тому же наблюдение за образом жизни Сына удачи — часть изучения правил этого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удачи? Шэнь Цинсянь перевел взгляд на Гу Емина. Этот проблемный сосед — один из ключевых персонажей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изменил он свое решение и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был удивлен, а затем одарил его ослепительной улыбкой, в которой сквозила дерзость и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поможет тебе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физкультуры баскетбольная площадка была окружена толпой. Большинство пришли посмотреть на игру Гу Емина, но сегодня немало взглядов было приковано к Шэнь Цинсяню, тихо сидевшему в тени деревьев у края поля. Даже просто сидя там, он создавал вокруг себя особую атмосферу, диссонируя с шумным окружением и при этом странным образом притягивая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бегал, прыгал и забрасывал мячи, двигаясь стремительно, словно леопард, полный силы и взрывной энергии, что вызывало восторженные крики зрителей. Однако его взгляд постоянно непроизвольно скользил к холодной фигуре на краю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Шэнь Цинсянь хоть и смотрит на игру, но взгляд его расфокусирован, словно он витает где-то в облаках. Такое игнорирование очень злило Гу Емина. Он решил сделать что-то,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напряженной борьбы Гу Емин, ведя мяч, прорвался сквозь оборону двух противников, применил виртуозный финт, обманул защитников, резко подпрыгнул, вытянулся в воздухе и в идеальном прыжке с силой вколотил мяч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 На мгновение воцарилась тишина, а затем трибуны взорвались восторженным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Емин!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бросок!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приземлился, пот стекал по его четко очерченной линии челюсти. Он не обращал внимания на овации, а сразу посмотрел на Шэнь Цинсяня, и уголки его губ изогнулись в вызывающей, полной ожидания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наконец сфокусировал на нем взгляд. Встретившись глазами, Гу Емин почувствовал, как сердце предательски забилось быстрее. Ему показалось, что в глазах Шэнь Цинсяня мелькнуло нечто вроде… удивления?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когда Гу Емин отвлекся, кто-то из игроков, не рассчитав силу, запустил баскетбольный мяч, который, словно пушечное ядро, стремительно полетел в сторону Шэнь Цинсяня!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вскрикнули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Гу Емина сузились, он, не раздумывая, бросился наперерез со всей возможной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увидел летящий мяч, и его зрачки сжались. Реакция нынешнего тела была гораздо медленнее, чем раньше. Он инстинктивно попытался уклониться,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мяч должен был ударить его в лицо, высокая фигура резко заслонила его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Гу Емин принял мяч на спину, отчего сдавленно охнул и покачнулся, но надежно укрыл Шэнь Цинсяня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Гу Емин немедленно обернулся, схватил Шэнь Цинсяня за плечи и начал тревожно осматривать, в его голосе звучало беспокойство, которого он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поднял голову и утонул в глазах Гу Емина, полных тревоги и еще не прошедшего испуга. Они стояли так близко, что он мог разглядеть капли пота на густых ресницах парня, почувствовать вибрацию его грудной клетки от частого дыхания и ощутить жар его сильных рук, крепко сжимающих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Незнакомое чувство защищенности, смешанное с сильным запахом пота и солнца, нахлынуло на него. Сердце Шэнь Цинсяня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его голос прозвучал мягче, чем обычно, с оттенком едва заметного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цел и невредим, Гу Емин выдохнул, но тут же гнев закипел внутри. Он обернулся к проштрафившемуся игроку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глаз нет,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побледнел от страха и начал извиняться. Гу Емин больше не обращал на него внимания. Повернувшись обратно к Шэнь Цинсяню, он посмотрел на его по-прежнему бледное лицо и смягчил тон, добавив в него властности, не терпящей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держись подальше от площадки, это опасно. Хочешь посмотреть… в следующий раз я сыграю специально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вокруг воцарилась тишина, а все взгляды стали двусмысленными и многозначительными.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промолчал. Он осторожно высвободился из рук Гу Емина, отступил на шаг, увеличивая дистанцию, но кончики его ушей неконтролируемо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Емин смотрел на его покрасневшие уши и на свои опустевшие ладони, и странное раздражение, смешанное с собственничеством, в его душе сменилось невыразимым чувством удовлетворения. Кажется, он нашел правильный способ общения с этим холодным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Цинсянь смотрел вслед уходящему на поле Гу Емину, слегка потирая плечо, где, казалось, еще оставалось обжигающее тепло его рук. Этот Гу Емин… поистине источник проблем. Но, кажется… не всё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Цзю прозвучал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расположение и желание защищать вас у объекта Гу Емина значительно возросли! Эффект очарования божества превосходен! Пожалуйста, продолжайте в том же духе и наслаждайтесь жизнью на пенсии!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Цинсянь промолчал. Наслаждаться? Он лишь надеялся, что это наслаждение не принесет еще больших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http://bllate.org/book/18866/1841405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