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 на кафедре размеренно объяснял сложную тему, и его голос звучал монотонно. Шэнь Цинсянь опустил взгляд в учебник: для него эти знания были сродни детской игре. Большая часть его внимания уходила на то, чтобы освоиться в этом теле, которое система ослабила, наделив чертами обычного смертного, и... на борьбу с тем самым взглядом соседа, который становилось всё труднее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Емин почти не смотрел на доску. Развернувшись вполоборота, он подпер подбородок ладонью и, ничуть не смущаясь, в упор разглядывал профиль Шэнь Цинсяня. От высокого лба к изящному носу, затем к бледным, чуть сжатым губам и, наконец, к линии подбородка и хрупкой, белоснежной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читались любопытство, замешательство и какое-то странное, всё нарастающее влечение, смысла которого он и сам не понимал. Это чувство было чуждым, раздражало, но сдержать его не удавалось. Он напоминал железную стружку, притянутую магнитом: зная, что это неправильно, он был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— Низкий, слегка хрипловатый голос прозвучал совсем рядом, нарушая спокойствие, которое пытался сохранить Шэнь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Цинсяня едва заметно дрогнули, но он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— Гу Емин подался ближе, и его горячее дыхание коснулось ушной раковины Шэнь Цинсяня.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вопрос, ответ на который прекрасно знал, просто искал повод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Цинсянь по-прежнему смотрел на доску, ответив холодным тоном: — Шэнь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 Цин... Сянь. — Гу Емин произнес имя по слогам, словно пробуя его на вкус. Странное чувство узнавания вновь всколыхнулось в груди. — Красивое имя...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сами собой, и он сам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наконец повернул голову. Его янтарно-серые глаза смотрели спокойно, с легкой отстраненностью: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Гу, пожалуйста, слушайте урок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встретиться с этим холодным взглядом, как необъяснимый гнев и раздражение в душе Гу Емина странным образом утихли, уступив место еще более глубокому желанию стать ближе. Он тихо усмехнулся, в его голосе проскользнула дерзость: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урок — такая скука. На тебя смотреть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перепалка, хоть и велась шепотом, не осталась незамеченной в тишине класса. Ученики с передних парт то и дело оглядывались, а учитель математики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новеньких на последней парте! Соблюдайте дисциплину!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Емин лениво выпрямился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новенького возник вопрос, я помогаю ему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врал не моргнув глазом, но взгляд его по-прежнему был прикован к Шэнь Цинсяню. Учитель, хоть и сомневался, при виде безупречного лица Шэнь Цинсяня сдержал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Обсуждайте свои вопросы на перемене! А сейчас слушайте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временно улеглась. Гу Емин подмигнул Шэнь Цинсяню с ноткой торжествующего вызова. Шэнь Цинсянь с невозмутимым видом отвернулся, про себя поставив соседу клеймо «проблема».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Как только учитель вышел из класса, несколько девушек с покрасневшими лицами окружили их, протягивая закуски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добро пожаловать в наш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Угощайся,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девушек сияли доброжелательностью и симпатией. Шэнь Цинсянь не успел ответить, как лицо Гу Емина помрачнело. Он резко встал, его высокая фигура создала гнетущее ощущение давления. Окинув девушек недобрым взглядом,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это не нужно.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понять, почему вид людей, приближающихся к Шэнь Цинсяню, вызывает в груди такое удушливое раздражение. Девушки, испугавшись его напора, побледнели и поспешно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Емин снова сел и посмотрел на Шэнь Цинсяня с властностью, которую сам не осознавал: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держись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поднял глаза и посмотрел прямо на него. Его голос звучал ровно, но в нем промелькнула едва уловимая острота: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Гу,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Емин запнулся. На каком основании? Он и сам не знал. Лишь инстинкт заставлял его так поступать. Раздраженно цыкнув, он уставился в холодные глаза Шэнь Цинсяня и внезапно подался вперед, почти соприкоснувшись с ним носами. Понизив голос до опасного шепота,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думаешь? Статуса соседа разве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близости Шэнь Цинсянь отчетливо почувствовал исходящий от него жар и напор. Он слегка отпрянул, едва заметно нахмурив брови. В глубине души поднялась рябь, но он тут же ее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стул, встал и направился к выходу из класса, в коридор — хотелось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Емин смотрел на его поспешный уход, особенно на кончики ушей, которые, кажется, слегка покраснели. Он не разозлился — напротив, потирая подбородок, он тихо рассмеялся. Необъяснимое чувство удовлетворения и азарта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новенький оказался куда интереснее, чем он предполагал. Его жизнь, кажется, перестанет быть такой уж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Цинсянь, выйдя в коридор и глядя на шумный школьный двор внизу, тихо выдохнул. Этот сосед, Гу Емин, определенно был огромной проблемой. Но странно: эта проблема не вызывала у него желания немедленно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что-то в самых глубинах души незримо тянулось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http://bllate.org/book/18866/1841404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