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пустота — последнее пристанище, где теряют смысл даже время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здесь было поле битвы богов, а ныне — их кладбище. Теперь остались лишь осколки первородных правил, что медленно дрейфуют в вечной тишине, словно звездная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Шэнь Цинсяня дрейфовало в этом абсолютном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некогда верховным божеством, повелевавшим законами и взиравшим на мириады миров, после той последней битвы, обернувшейся крахом Мира Богов, он выбрал небытие — самый радикальный способ ухода на покой, доступный лишь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прошлого, ни будущего, лишь само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Обнаружен высокоразвитый разум, соответствующий условиям связки! Уровень энергии: бесконечность! Статус: на пенсии, в поиске занятости!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содействия повторному трудоустройству богов пытается установить связь… Связь установлена!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Чересчур оживленный электронный голос бесцеремонно разорвал тишину, хранившуюся здесь невесть сколько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божество! Поздравляем, вы выбраны для участия в программе опыта повторного трудоустройства богов! Я ваш персональный помощник, кодовое имя Сяо Цзю! Долгое пребывание в небытии может привести к рассеиванию сознания, знаете ли. Позвольте Сяо Цзю отправить вас в отпуск в низшие миры! Питание и жилье обеспечены, вы сможете насладиться жизнью и обрести душевное равновесие!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Холодная мысль, подобно ледяному ключу, прорезала пустоту, не вызвав ни единой ряби. Шэнь Цинсянь противился любому вмешательству. Он жаждал лишь вечного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Сяо Цзю, казалось, опешил от холодного отказа, но тут же вновь засиял энтузиазмом. — Господин! Сканирование показывает, что во многих низших мирах наблюдается необъяснимый энергетический дисбаланс, предположительно связанный с остатками энергии после падения высших сущностей! Ваша пенсионная жизнь может потребовать небольших действий, чтобы избежать последствий! Наслаждаясь жизнью, вы попутно поддержите стабильность миров — два дела одним 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Цинсяня оставались неподвижны. Какое ему дело до стабильности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же! — Сяо Цзю применил козырь. — Согласно правилам, по завершении программы вы получите награду в виде абсолютного покоя — вечный мир для сна, в котором вас никто не потревожит!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Абсолютный покой… Это условие заставило затихшее озеро души Шэнь Цинсяня слегка всколыхнуться. Он устал от бесконечной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 — Спустя долгое время он наконец согласился. Ради конечного умиротворения можно и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Первая остановка, современная школа, загрузка! Цель задания: ощутить прелесть юности, почувствовать дух товарищества! Напоминание: система активировала пассивный навык аура притягательности, чтобы вам было легче влиться в среду! Приятного путешествия!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энергия окутала его, увлекая сознание в вихрь причудливого пространства-времени. Прежде чем восприятие окончательно угасло, Шэнь Цинсянь услышал тихий шепот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пассивный навык не навлечет неприятностей…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средняя школа Синчэна, 11 класс, 3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самоподготовки после обеда, класс наполнен летней ленью и обрывками разговоров. Классный руководитель толкнул дверь, а следом за ним вошел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классе словно нажали кнопку беззвучного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у доски, был одет в самую простую белую рубашку и черные брюки, его фигура казалась стройной и статной. Послеполуденное солнце пробивалось сквозь окно, отбрасывая мягкие тени на его изящный профиль, а кожа казалась почти прозрачной. Больше всего поражали его глаза — редкого, кристально чистого янтарно-серого цвета. По идее, они должны были излучать тепло, но сейчас в них застыли отчужденность и усталость, словно весь шум вокруг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тише. Это новый ученик, Шэнь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затихли, в классе воцарилась тишина. Почти никто не мог отвести взгляда от этого лица. В этой красоте, не поддающейся описанию, было что-то неземное, чистое и одновременно пугающе холодное. Еще страннее было то, что, несмотря на его ледяной вид, люди невольно проникались к нему симпатией, хотелось подойти ближе, хотелось…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слегка кивнул, его взгляд спокойно скользнул по классу. Наконец он остановился на последней парте у окна. Там, уткнувшись в стол, спал высокий парень, видна была лишь густая копна 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взгляд Шэнь Цинсяня коснулся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парень резко поднял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возникло красивое, но полное дикости и ярости лицо. В глубоких черных глазах читалась сонная усталость и раздражение, но стоило ему встретиться взглядом с Шэнь Цинсянем, как раздражение мгновенно сменилось острой проницательностью. Этот взгляд, словно у хищника, нашедшего добычу, был полон агрессии и… трепета из самых глубин души, который он сам еще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Необъяснимое, сильное чувство узнавания, подобно электрическому разряду, пронзило все тело Гу Емина, заставив сердце пропустить удар. Кто он такой? Почему кажется… таким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тоже слегка вздрогнул. То, как смотрел этот парень — слишком прямо и горячо — вызвало у него легкий дискомфорт, но, как ни странно, неприязни не было. Словно…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пока сядь… — Классный руководитель оглядел класс и его взгляд остановился на пустом месте рядом с тем самым парнем, что только что проснулся. — Рядом с Гу Емином.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Голос Шэнь Цинсяня был холодным и чистым, как драгоценный камень, эмоций в нем не прозвучало. Он направился к парте, двигаясь с непринужденной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Емин не сводил с него глаз, наблюдая, как он подходит ближе, как садится рядом, принося с собой тонкий, свежий аромат, напоминающий хвою после снегопада. Сильное, необъяснимое желание запереть этого человека в своих границах нахлынуло на него без всякой причины. Он нахмурился, раздраженный собственной странной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достал учебники, положил их на стол и, глядя прямо перед собой, старался игнорировать взгляд соседа, который ощущался слишком сильно и был полон странного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Личность для мира новичка «Третья школа Синчэна» успешно загружена!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Текущая личность: переведенный ученик Шэнь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задание: ощутить повседневную школьную жизнь (прогресс 0%).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Напоминание: обнаружен объект с высоким уровнем энергии — Гу Емин, степень связи неизвестна. Просим хозяина в приоритетном порядке обеспечить себе пенсионный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Цзю прозвучал в голове Шэнь Цинсяня.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смотрел на бегущих по площадке учеников за окном и чувствовал на себе взгляд соседа, не дававший расслабиться. В душе его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пенсионная жизнь не будет совсем уж безмятежной. Впрочем, пока это не мешает получению абсолютного покоя, мелкие эпизоды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Емин раздраженно взъерошил волосы, заставляя себя отвернуться, но все равно не мог удержаться и бросал взгляды на холодный силуэт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черт возьми? Почему… он так его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http://bllate.org/book/18866/1841403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