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роскошную, до неприличия, квартиру на верхнем этаже, Линь Сяньюй рухнул на диван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ещё крутились пронзительный взгляд режиссера Чэня в комнате для прослушивания и двусмысленная фраза Цзинь Чэньчжоу в мессенджере: «Не снимай».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снимай... Он правда считает, что это ожерелье красиво смотрится, или в этом есть какой-то скрытый смысл? Неужели внутри и правда спрятана микробомба?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металлической цепочки на шее. Холодный металл помог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думать. Умы таких воротил глубже океана, гадать — только мозги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бок, взял оставленные Чжоу Цзе материалы к шоу «Блестай! Юноша» и сценарий, заставляя себя настроиться на рабочий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популярное реалити-шоу, куда приглашали знаменитостей или обсуждаемых артистов, чтобы они вместе с «блистающими юношами» из самых разных сфер выполняли творческие и командные задания. Шоу строилось на драйве, молодости и преодолении себя. Линь Сяньюй был приглашен в качестве гостя всего на один выпуск. Но из-за его скандальной репутации съемочная группа явно не ждала от него особых успехов: роль в сценарии была прописана размыто, скорее как «красивая картинка» для фона или объект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вы такие, чтобы смотреть на меня свысока! — Линь Сяньюй скривил губы. — Пусть я не силен в пении и танцах, зато голова у меня варит! Это реалити-шоу, а не конкурс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внимательно изучать тему выпуска и правила игры, обдумывая, как проявить себя, не нажив при этом новых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Линь Сяньюй почти не выходил из дома. Днем он занимался с педагогами, которых наняла Чжоу Цзе, пытаясь наверстать базу в вокале и хореографии, хотя прогресс был минимальным. Вечером он до дыр засматривал прошлые выпуски, разрабатывал стратегии и до изнеможения тренировался в домашнем спортзале, пытаясь привести свое запущенное тело в тонус.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не получил от Цзинь Чэньчжоу ни весточки. Сообщение будто кануло в Лету. Зато Чжоу Цзе принесла хорошую новость: съемочная группа фильма «Безмолвие» подтвердила, что он прошел прослушивание. Детали контракта еще обсуждались, но роль была практически у него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едва не подпрыгнул от радости. Ему тут же захотелось написать Цзинь Чэньчжоу и поблагодарить его, но палец завис над экраном, и он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просто так, мимоходом, помог и даже не следит за результатом? Не буду ли я выглядеть подхалимом, если начну благодарить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спрятал эту радость глубоко внутри и с удвоенным усердием взялся за подготовку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записи Чжоу Цзе сама приехала за ним. Увидев темные круги под его глазами,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перенапрягайся. Сегодня веди себя проще, главное — просто мелькнуть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кивнул, хотя внутри у него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за кулисами царила суета. Среди постоянных участников были популярный певец и танцор Сун Ци, мастер шоу Лю Фань, известный своим острым умом, и всенародно любимая актриса Сунь Цянь. Другими приглашенными гостями оказались Ван Сюаньи, ставший популярным благодаря недавнему веб-сериалу, и... старый знакомый Линь Сяньюя, его заклятый враг Чжао Юйчэн, который всегда старался подставить его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Юйчэну увидеть Линь Сяньюя, как он, демонстративно сморщив нос, подошел ближе и произнес достаточно громко, чтобы услышали окружающие: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Линь Сяньюй ли это? Давно не виделись, выглядишь неплохо. Похоже, господин Цзинь... мастерски умеет ухаживать за своими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намеке сквозила неприкрытая злоба. Вокруг на мгновение воцарилась тишина, сотрудники и другие артисты бросали на них косые взгляды. Сун Ци нахмурился, но промолчал. Лю Фань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ты как всегда шутишь,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мысленно выругался, но на лице изобразил невинное недоумение. Он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вы, господин Чжао? Я в последнее время занимаюсь с новым тренером, вот и пришел в форму. Что, тоже интересуетесь? Хотите, порекомендую? А то вы выглядите каким-то... немощным?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глядя прямо в глаза, будто совершенно не понял подтекста и теперь искренне беспокоится о здоровье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Чжао Юйчэн покраснел, а затем побледнел. Его действительно вымотала разгульная жизнь, и больше всего на свете он ненавидел, когда его называли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решил играть в двусмысленности? Да я писал романы, когда ты еще в песочнице в грязи копался! — усмехнулся про себя Линь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Цзе, наблюдавшая со стороны, одобрительно кивнула. Парень молодец, среагировал быстро и не оробел. Маленький конфликт был исчерпан, но напряжение в воздухе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съемки. Первые этапы состояли из командных игр на логику и физическую силу. Линь Сяньюй понимал, что в силе ему не тягаться, поэтому сосредоточился на интеллектуальных задачах. В этапе с загадками он быстрее всех находил ключи, а в стратегических играх его нестандартное мышление ломало планы соперников и приводило команду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раундов режиссерская группа и другие участники, которые изначально не ждали от него ничего хорошего, начали смотреть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Сяньюй! Соображаешь быстро! — Лю Фань похлопал его по плечу. Сун Ци тоже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Юйчэн же мрачнел с каждой минутой: он хотел опозорить Линь Сяньюя, а в итоге сам стал выглядеть как тупоголовый 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этапом был конкурс талантов. Каждая группа по очереди выходила на сцену, а победителя выбирали зрители. Это было поле боя для Чжао Юйчэна и Ван Сюаньи — один танцевал, другой пел, оба были хороши. В группе Линь Сяньюя все уже выступили, остались только он сам и парень по имени «Блестящий юноша», игравший на суо-на.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Фань и Сун Ци переглянулись с беспокойством. Вокальные и танцевальные таланты Линь Сяньюя были притчей во языцех. А суо-на... хоть инструмент и эффектный, на такой сцене он казался неуместным. Чжао Юйчэн скрестил руки на груди, ожидая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Петь фальшиво? Танцевать невпопад? Или оставить парня с суо-на одного? — мозг Линь Сяньюя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бросил взгляд в зал, и его осенило. Он подошел к музыканту и прошептал пару слов. Тот сначала удивился, а потом его глаза загорелись, и он энергично закивал. Затем Линь Сяньюй переговорил с музыкальным руководителем. Все с недоумением наблюдали за ним,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 — самый популярный сейчас электронный трек в народном стиле! Ритм был бешеным, мелодия — захватывающей. Музыкант глубоко вдохнул и поднес инструмент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пронзительный, мощный звук суо-на ворвался в электронику. Это звучало не просто органично — это был взрыв! Зал взорвался аплодисментами. Все были в шоке: неужели суо-на может так звучать?!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их поразило то, что Линь Сяньюй не пел и не танцевал. Под ритм музыки он рывком расстегнул воротник, обнажив ожерелье TIANYU. Взяв кусок красного шелка, подготовленный реквизиторами, он начал использовать его как кисть, макая в тушь и размашисто рисуя на развернутом длинном свитке в такт музыке и звукам суо-на!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танец, но каждое движение было наполнено силой и ритмом, сочетая в себе грацию боевых искусств и свободу современного танца. Шелк развевался в его руках, капли туши разлетались в стороны. Чем выше был звук суо-на, тем экспрессивнее становились движения; чем сильнее был ритм, тем резче ложились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номер, это был перформанс — небывалое по силе визуальное и звуковое искусство. Традиция столкнулась с современностью. Зрители замерли, а затем взорвались оглушительными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было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Сяньюй,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суо-на! Гений перформанса!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закончилось. Линь Сяньюй, тяжело дыша, с каплями пота на лбу, сверкал глазами. Темно-синее ожерелье-замок на его ключицах ловило свет софитов, словно действительно заперло в себе внимание каждого присутствующего. Безусловно, их группа набрала высший балл. Лицо Чжао Юйчэна почернело, он, казалось, был готов растерзать Линь Сяньюя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участники вернулись за кулисы. Чжао Юйчэн, не выдержав, перегородил Линь Сяньюю путь в укромном месте и ядовито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Сяньюй, ну ты даешь. Стоило найти нового спонсора, как сразу научился пускать пыль в глаза? Жаль только, что некоторые вещи тебе никогда не получить, как ни 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уже открыл рот, чтобы ответить, как вдруг сзади раздался холодный, низкий голос, полный властного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Какие именно вещи ему не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обернулись. У входа за кулисы стоял Цзинь Чэньчжоу. Он был в идеально скроенном черном костюме, высокий, холодный, совершенно чуждый этой суматошной атмосфере артистов. Он словно сам по себе излучал свет, мгновенно приковывая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воцарилась гробовая тишина. Режиссер и продюсер в панике бросились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Цзинь! Какая честь! Почему вы не предупредили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не обратил на них внимания. Его взгляд прошел сквозь толпу и остановился на Линь Сяньюе. Он окинул его взглядом с ног до головы, задержавшись на раскрасневшихся щеках и влажных от пота волосах. 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ледяной взгляд на застывшего Чжао Юйчэна и повторил свой вопрос, еще более низким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Какие вещи ему не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http://bllate.org/book/18865/1841272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